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3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5"/>
        <w:gridCol w:w="2386"/>
        <w:gridCol w:w="2385"/>
        <w:gridCol w:w="228"/>
        <w:gridCol w:w="2158"/>
        <w:gridCol w:w="2385"/>
        <w:gridCol w:w="2358"/>
        <w:gridCol w:w="28"/>
      </w:tblGrid>
      <w:tr w:rsidR="009413BC" w:rsidRPr="00195029" w14:paraId="3310A80C" w14:textId="77777777" w:rsidTr="009413BC">
        <w:trPr>
          <w:gridAfter w:val="1"/>
          <w:wAfter w:w="28" w:type="dxa"/>
          <w:trHeight w:val="317"/>
        </w:trPr>
        <w:tc>
          <w:tcPr>
            <w:tcW w:w="14285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76269EFD" w14:textId="6C66799B" w:rsidR="009413BC" w:rsidRPr="00195029" w:rsidRDefault="009413BC" w:rsidP="00AE0D25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9502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Pr="00195029">
              <w:rPr>
                <w:b/>
                <w:sz w:val="26"/>
                <w:szCs w:val="26"/>
                <w:lang w:val="de-CH"/>
              </w:rPr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separate"/>
            </w:r>
            <w:bookmarkStart w:id="1" w:name="_GoBack"/>
            <w:r w:rsidR="00AE0D25">
              <w:rPr>
                <w:b/>
                <w:noProof/>
                <w:sz w:val="26"/>
                <w:szCs w:val="26"/>
                <w:lang w:val="de-CH"/>
              </w:rPr>
              <w:t xml:space="preserve">Protokoll zur </w:t>
            </w:r>
            <w:r w:rsidR="00FD20CA">
              <w:rPr>
                <w:b/>
                <w:noProof/>
                <w:sz w:val="26"/>
                <w:szCs w:val="26"/>
                <w:lang w:val="de-CH"/>
              </w:rPr>
              <w:t>Wartung und Kalibierung</w:t>
            </w:r>
            <w:bookmarkEnd w:id="1"/>
            <w:r w:rsidRPr="0019502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42AE4818" w14:textId="77777777" w:rsidR="009413BC" w:rsidRPr="00195029" w:rsidRDefault="009413BC" w:rsidP="00AE0D25">
            <w:pPr>
              <w:rPr>
                <w:sz w:val="16"/>
                <w:szCs w:val="16"/>
                <w:lang w:val="de-CH"/>
              </w:rPr>
            </w:pPr>
          </w:p>
        </w:tc>
      </w:tr>
      <w:tr w:rsidR="009413BC" w:rsidRPr="00195029" w14:paraId="19551A8E" w14:textId="77777777" w:rsidTr="009413BC">
        <w:trPr>
          <w:cantSplit/>
          <w:trHeight w:val="434"/>
        </w:trPr>
        <w:tc>
          <w:tcPr>
            <w:tcW w:w="7384" w:type="dxa"/>
            <w:gridSpan w:val="4"/>
            <w:shd w:val="clear" w:color="auto" w:fill="auto"/>
          </w:tcPr>
          <w:p w14:paraId="210B9A58" w14:textId="4C2EC094" w:rsidR="009413BC" w:rsidRPr="00195029" w:rsidRDefault="009413BC" w:rsidP="00D205A4">
            <w:pPr>
              <w:pStyle w:val="berschrift1"/>
            </w:pPr>
            <w:r w:rsidRPr="00195029">
              <w:br/>
            </w:r>
            <w:r w:rsidRPr="0019502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195029">
              <w:instrText xml:space="preserve"> FORMTEXT </w:instrText>
            </w:r>
            <w:r w:rsidRPr="00195029">
              <w:fldChar w:fldCharType="separate"/>
            </w:r>
            <w:r w:rsidR="00AE0D25">
              <w:t>FORM 0</w:t>
            </w:r>
            <w:r w:rsidR="00FD20CA">
              <w:t>1</w:t>
            </w:r>
            <w:r w:rsidR="00D205A4">
              <w:t>9</w:t>
            </w:r>
            <w:r w:rsidR="00AE0D25">
              <w:t>.1</w:t>
            </w:r>
            <w:r w:rsidR="00342176">
              <w:t xml:space="preserve"> Mitgeldende Unterlage zu SOP 0</w:t>
            </w:r>
            <w:r w:rsidR="00FD20CA">
              <w:t>1</w:t>
            </w:r>
            <w:r w:rsidR="00D205A4">
              <w:t>9</w:t>
            </w:r>
            <w:r w:rsidRPr="00195029">
              <w:fldChar w:fldCharType="end"/>
            </w:r>
            <w:bookmarkEnd w:id="2"/>
          </w:p>
        </w:tc>
        <w:tc>
          <w:tcPr>
            <w:tcW w:w="6927" w:type="dxa"/>
            <w:gridSpan w:val="4"/>
            <w:shd w:val="clear" w:color="auto" w:fill="auto"/>
          </w:tcPr>
          <w:p w14:paraId="552CEE78" w14:textId="77777777" w:rsidR="009413BC" w:rsidRPr="00195029" w:rsidRDefault="009413BC" w:rsidP="00AE0D25">
            <w:pPr>
              <w:rPr>
                <w:sz w:val="16"/>
                <w:szCs w:val="16"/>
              </w:rPr>
            </w:pPr>
          </w:p>
          <w:p w14:paraId="37C55CE4" w14:textId="77777777" w:rsidR="009413BC" w:rsidRPr="00195029" w:rsidRDefault="009413BC" w:rsidP="00AE0D25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195029">
              <w:instrText xml:space="preserve"> FORMTEXT </w:instrText>
            </w:r>
            <w:r w:rsidRPr="0019502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95029">
              <w:fldChar w:fldCharType="end"/>
            </w:r>
            <w:bookmarkEnd w:id="3"/>
            <w:r w:rsidRPr="00195029">
              <w:t xml:space="preserve"> </w:t>
            </w:r>
          </w:p>
          <w:p w14:paraId="298974DD" w14:textId="77777777" w:rsidR="009413BC" w:rsidRPr="00195029" w:rsidRDefault="009413BC" w:rsidP="00AE0D25">
            <w:pPr>
              <w:rPr>
                <w:sz w:val="16"/>
                <w:szCs w:val="16"/>
                <w:lang w:val="de-CH"/>
              </w:rPr>
            </w:pPr>
          </w:p>
        </w:tc>
      </w:tr>
      <w:tr w:rsidR="009413BC" w:rsidRPr="00195029" w:rsidDel="00193D54" w14:paraId="15EF7A14" w14:textId="77777777" w:rsidTr="009413BC">
        <w:trPr>
          <w:cantSplit/>
          <w:trHeight w:val="48"/>
        </w:trPr>
        <w:tc>
          <w:tcPr>
            <w:tcW w:w="4771" w:type="dxa"/>
            <w:gridSpan w:val="2"/>
            <w:shd w:val="clear" w:color="auto" w:fill="E6E6E6"/>
          </w:tcPr>
          <w:p w14:paraId="70E86C03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4771" w:type="dxa"/>
            <w:gridSpan w:val="3"/>
            <w:shd w:val="clear" w:color="auto" w:fill="E6E6E6"/>
          </w:tcPr>
          <w:p w14:paraId="1F84924C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4771" w:type="dxa"/>
            <w:gridSpan w:val="3"/>
            <w:shd w:val="clear" w:color="auto" w:fill="E6E6E6"/>
          </w:tcPr>
          <w:p w14:paraId="3BED33F8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9413BC" w:rsidRPr="00195029" w:rsidDel="00193D54" w14:paraId="582F5850" w14:textId="77777777" w:rsidTr="009413BC">
        <w:trPr>
          <w:cantSplit/>
          <w:trHeight w:val="46"/>
        </w:trPr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1F2B0199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2385" w:type="dxa"/>
            <w:tcBorders>
              <w:left w:val="nil"/>
            </w:tcBorders>
            <w:shd w:val="clear" w:color="auto" w:fill="E6E6E6"/>
          </w:tcPr>
          <w:p w14:paraId="4FE90420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4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39502CA5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53CD9ACB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5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11B84A52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6607E6D5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</w:tr>
      <w:tr w:rsidR="009413BC" w:rsidRPr="00195029" w:rsidDel="00193D54" w14:paraId="34AA37C6" w14:textId="77777777" w:rsidTr="009413BC">
        <w:trPr>
          <w:cantSplit/>
          <w:trHeight w:val="46"/>
        </w:trPr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2B5BD439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2385" w:type="dxa"/>
            <w:tcBorders>
              <w:left w:val="nil"/>
            </w:tcBorders>
            <w:shd w:val="clear" w:color="auto" w:fill="E6E6E6"/>
          </w:tcPr>
          <w:p w14:paraId="7CE95C67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7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1F8AE97C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2F2BFC82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4582E57D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49AAB338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9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</w:tr>
      <w:tr w:rsidR="009413BC" w:rsidRPr="00195029" w:rsidDel="00193D54" w14:paraId="5267610D" w14:textId="77777777" w:rsidTr="009413BC">
        <w:trPr>
          <w:cantSplit/>
          <w:trHeight w:val="46"/>
        </w:trPr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012A64E6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2385" w:type="dxa"/>
            <w:tcBorders>
              <w:left w:val="nil"/>
            </w:tcBorders>
            <w:shd w:val="clear" w:color="auto" w:fill="E6E6E6"/>
          </w:tcPr>
          <w:p w14:paraId="526D8759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4EEE3939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2416277C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1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00F5897B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66A7E775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2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2"/>
          </w:p>
        </w:tc>
      </w:tr>
    </w:tbl>
    <w:p w14:paraId="63030417" w14:textId="77777777" w:rsidR="00E60D63" w:rsidRDefault="00E60D63"/>
    <w:p w14:paraId="05C0D46E" w14:textId="77777777" w:rsidR="009413BC" w:rsidRDefault="009413BC"/>
    <w:tbl>
      <w:tblPr>
        <w:tblStyle w:val="Tabellenraster"/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5387"/>
        <w:gridCol w:w="5103"/>
        <w:gridCol w:w="2551"/>
      </w:tblGrid>
      <w:tr w:rsidR="00FD20CA" w14:paraId="59AB16D5" w14:textId="77777777" w:rsidTr="00FD20CA">
        <w:trPr>
          <w:trHeight w:val="420"/>
        </w:trPr>
        <w:tc>
          <w:tcPr>
            <w:tcW w:w="1276" w:type="dxa"/>
          </w:tcPr>
          <w:p w14:paraId="51A22CEB" w14:textId="77777777" w:rsidR="00FD20CA" w:rsidRPr="009413BC" w:rsidRDefault="00FD20CA" w:rsidP="009413BC">
            <w:pPr>
              <w:spacing w:line="360" w:lineRule="auto"/>
              <w:rPr>
                <w:b/>
              </w:rPr>
            </w:pPr>
            <w:r w:rsidRPr="009413BC">
              <w:rPr>
                <w:b/>
              </w:rPr>
              <w:t>Datum</w:t>
            </w:r>
          </w:p>
        </w:tc>
        <w:tc>
          <w:tcPr>
            <w:tcW w:w="5387" w:type="dxa"/>
          </w:tcPr>
          <w:p w14:paraId="55A20C9C" w14:textId="675CFC22" w:rsidR="00FD20CA" w:rsidRPr="009413BC" w:rsidRDefault="00FD20CA" w:rsidP="00FD20CA">
            <w:pPr>
              <w:spacing w:line="360" w:lineRule="auto"/>
              <w:rPr>
                <w:b/>
              </w:rPr>
            </w:pPr>
            <w:r>
              <w:rPr>
                <w:b/>
              </w:rPr>
              <w:t>Was wurde gewartet?</w:t>
            </w:r>
          </w:p>
        </w:tc>
        <w:tc>
          <w:tcPr>
            <w:tcW w:w="5103" w:type="dxa"/>
          </w:tcPr>
          <w:p w14:paraId="44CAA353" w14:textId="4A12EFB2" w:rsidR="00FD20CA" w:rsidRPr="009413BC" w:rsidRDefault="00FD20CA" w:rsidP="009413BC">
            <w:pPr>
              <w:spacing w:line="360" w:lineRule="auto"/>
              <w:rPr>
                <w:b/>
              </w:rPr>
            </w:pPr>
            <w:r>
              <w:rPr>
                <w:b/>
              </w:rPr>
              <w:t>Bemerkung</w:t>
            </w:r>
          </w:p>
        </w:tc>
        <w:tc>
          <w:tcPr>
            <w:tcW w:w="2551" w:type="dxa"/>
          </w:tcPr>
          <w:p w14:paraId="6DC92C08" w14:textId="48224FD2" w:rsidR="00FD20CA" w:rsidRPr="009413BC" w:rsidRDefault="00FD20CA" w:rsidP="009413BC">
            <w:pPr>
              <w:spacing w:line="360" w:lineRule="auto"/>
              <w:rPr>
                <w:b/>
              </w:rPr>
            </w:pPr>
            <w:r>
              <w:rPr>
                <w:b/>
              </w:rPr>
              <w:t>Nächste Wartung</w:t>
            </w:r>
          </w:p>
        </w:tc>
      </w:tr>
      <w:tr w:rsidR="00FD20CA" w14:paraId="4F8072D7" w14:textId="77777777" w:rsidTr="00FD20CA">
        <w:trPr>
          <w:trHeight w:val="707"/>
        </w:trPr>
        <w:tc>
          <w:tcPr>
            <w:tcW w:w="1276" w:type="dxa"/>
          </w:tcPr>
          <w:p w14:paraId="1397C0D3" w14:textId="1F0325B1" w:rsidR="00FD20CA" w:rsidRDefault="00D205A4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3" w:name="Text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  <w:tc>
          <w:tcPr>
            <w:tcW w:w="5387" w:type="dxa"/>
          </w:tcPr>
          <w:p w14:paraId="3FCD1128" w14:textId="37923570" w:rsidR="00FD20CA" w:rsidRDefault="00D205A4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4" w:name="Text1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  <w:tc>
          <w:tcPr>
            <w:tcW w:w="5103" w:type="dxa"/>
          </w:tcPr>
          <w:p w14:paraId="3917EF58" w14:textId="3EAF592C" w:rsidR="00FD20CA" w:rsidRDefault="00D205A4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5" w:name="Text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  <w:tc>
          <w:tcPr>
            <w:tcW w:w="2551" w:type="dxa"/>
          </w:tcPr>
          <w:p w14:paraId="1DAB4B9C" w14:textId="0FCB1298" w:rsidR="00FD20CA" w:rsidRDefault="00D205A4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6" w:name="Text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6"/>
          </w:p>
        </w:tc>
      </w:tr>
      <w:tr w:rsidR="00FD20CA" w14:paraId="7B37F22E" w14:textId="77777777" w:rsidTr="00FD20CA">
        <w:trPr>
          <w:trHeight w:val="677"/>
        </w:trPr>
        <w:tc>
          <w:tcPr>
            <w:tcW w:w="1276" w:type="dxa"/>
          </w:tcPr>
          <w:p w14:paraId="0DC293C6" w14:textId="2B6898CD" w:rsidR="00FD20CA" w:rsidRDefault="00D205A4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7" w:name="Text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  <w:tc>
          <w:tcPr>
            <w:tcW w:w="5387" w:type="dxa"/>
          </w:tcPr>
          <w:p w14:paraId="7CABDB75" w14:textId="6FEA2060" w:rsidR="00FD20CA" w:rsidRDefault="00D205A4"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8" w:name="Text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  <w:tc>
          <w:tcPr>
            <w:tcW w:w="5103" w:type="dxa"/>
          </w:tcPr>
          <w:p w14:paraId="680F111C" w14:textId="1D10C286" w:rsidR="00FD20CA" w:rsidRDefault="00D205A4"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9" w:name="Text2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  <w:tc>
          <w:tcPr>
            <w:tcW w:w="2551" w:type="dxa"/>
          </w:tcPr>
          <w:p w14:paraId="7F08447A" w14:textId="322581C8" w:rsidR="00FD20CA" w:rsidRDefault="00D205A4"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0" w:name="Text2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</w:tr>
      <w:tr w:rsidR="00FD20CA" w14:paraId="20ED164C" w14:textId="77777777" w:rsidTr="00FD20CA">
        <w:trPr>
          <w:trHeight w:val="789"/>
        </w:trPr>
        <w:tc>
          <w:tcPr>
            <w:tcW w:w="1276" w:type="dxa"/>
          </w:tcPr>
          <w:p w14:paraId="2C52C446" w14:textId="460ACD2C" w:rsidR="00FD20CA" w:rsidRDefault="00D205A4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1" w:name="Text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  <w:tc>
          <w:tcPr>
            <w:tcW w:w="5387" w:type="dxa"/>
          </w:tcPr>
          <w:p w14:paraId="7E408B1E" w14:textId="2F60190D" w:rsidR="00FD20CA" w:rsidRDefault="00D205A4"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2" w:name="Text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2"/>
          </w:p>
        </w:tc>
        <w:tc>
          <w:tcPr>
            <w:tcW w:w="5103" w:type="dxa"/>
          </w:tcPr>
          <w:p w14:paraId="0D25E800" w14:textId="74EE506E" w:rsidR="00FD20CA" w:rsidRDefault="00D205A4"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3" w:name="Text2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3"/>
          </w:p>
        </w:tc>
        <w:tc>
          <w:tcPr>
            <w:tcW w:w="2551" w:type="dxa"/>
          </w:tcPr>
          <w:p w14:paraId="39843B8B" w14:textId="3602F7EA" w:rsidR="00FD20CA" w:rsidRDefault="00D205A4"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4" w:name="Text2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4"/>
          </w:p>
        </w:tc>
      </w:tr>
      <w:tr w:rsidR="00FD20CA" w14:paraId="71827366" w14:textId="77777777" w:rsidTr="00FD20CA">
        <w:trPr>
          <w:trHeight w:val="787"/>
        </w:trPr>
        <w:tc>
          <w:tcPr>
            <w:tcW w:w="1276" w:type="dxa"/>
          </w:tcPr>
          <w:p w14:paraId="427D2113" w14:textId="79BDCD35" w:rsidR="00FD20CA" w:rsidRDefault="00D205A4">
            <w: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5" w:name="Text2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5"/>
          </w:p>
        </w:tc>
        <w:tc>
          <w:tcPr>
            <w:tcW w:w="5387" w:type="dxa"/>
          </w:tcPr>
          <w:p w14:paraId="556AA9F9" w14:textId="6EEBDE80" w:rsidR="00FD20CA" w:rsidRDefault="00D205A4"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6" w:name="Text2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6"/>
          </w:p>
        </w:tc>
        <w:tc>
          <w:tcPr>
            <w:tcW w:w="5103" w:type="dxa"/>
          </w:tcPr>
          <w:p w14:paraId="780787A6" w14:textId="534CEE2B" w:rsidR="00FD20CA" w:rsidRDefault="00D205A4"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7" w:name="Text2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7"/>
          </w:p>
        </w:tc>
        <w:tc>
          <w:tcPr>
            <w:tcW w:w="2551" w:type="dxa"/>
          </w:tcPr>
          <w:p w14:paraId="1E34FAB3" w14:textId="318F60B3" w:rsidR="00FD20CA" w:rsidRDefault="00D205A4"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8" w:name="Text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8"/>
          </w:p>
        </w:tc>
      </w:tr>
      <w:tr w:rsidR="00FD20CA" w14:paraId="1135D721" w14:textId="77777777" w:rsidTr="00FD20CA">
        <w:trPr>
          <w:trHeight w:val="844"/>
        </w:trPr>
        <w:tc>
          <w:tcPr>
            <w:tcW w:w="1276" w:type="dxa"/>
          </w:tcPr>
          <w:p w14:paraId="3492101C" w14:textId="34F3D352" w:rsidR="00FD20CA" w:rsidRDefault="00D205A4"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9" w:name="Text3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9"/>
          </w:p>
        </w:tc>
        <w:tc>
          <w:tcPr>
            <w:tcW w:w="5387" w:type="dxa"/>
          </w:tcPr>
          <w:p w14:paraId="6280C5FB" w14:textId="5A36FA33" w:rsidR="00FD20CA" w:rsidRDefault="00D205A4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0" w:name="Text2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0"/>
          </w:p>
        </w:tc>
        <w:tc>
          <w:tcPr>
            <w:tcW w:w="5103" w:type="dxa"/>
          </w:tcPr>
          <w:p w14:paraId="013816CA" w14:textId="1F2B6E80" w:rsidR="00FD20CA" w:rsidRDefault="00D205A4">
            <w: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1" w:name="Text3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1"/>
          </w:p>
        </w:tc>
        <w:tc>
          <w:tcPr>
            <w:tcW w:w="2551" w:type="dxa"/>
          </w:tcPr>
          <w:p w14:paraId="1F68C40D" w14:textId="4C5FF564" w:rsidR="00FD20CA" w:rsidRDefault="00D205A4">
            <w: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2" w:name="Text3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2"/>
          </w:p>
        </w:tc>
      </w:tr>
      <w:tr w:rsidR="00FD20CA" w14:paraId="6590C0B5" w14:textId="77777777" w:rsidTr="00FD20CA">
        <w:trPr>
          <w:trHeight w:val="825"/>
        </w:trPr>
        <w:tc>
          <w:tcPr>
            <w:tcW w:w="1276" w:type="dxa"/>
          </w:tcPr>
          <w:p w14:paraId="598ACD80" w14:textId="1F9A5E54" w:rsidR="00FD20CA" w:rsidRDefault="00D205A4">
            <w: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3" w:name="Text3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3"/>
          </w:p>
        </w:tc>
        <w:tc>
          <w:tcPr>
            <w:tcW w:w="5387" w:type="dxa"/>
          </w:tcPr>
          <w:p w14:paraId="3CFA9066" w14:textId="7025BEC7" w:rsidR="00FD20CA" w:rsidRDefault="00D205A4"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4" w:name="Text3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4"/>
          </w:p>
        </w:tc>
        <w:tc>
          <w:tcPr>
            <w:tcW w:w="5103" w:type="dxa"/>
          </w:tcPr>
          <w:p w14:paraId="73827E48" w14:textId="4A65CE9A" w:rsidR="00FD20CA" w:rsidRDefault="00D205A4">
            <w: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5" w:name="Text3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5"/>
          </w:p>
        </w:tc>
        <w:tc>
          <w:tcPr>
            <w:tcW w:w="2551" w:type="dxa"/>
          </w:tcPr>
          <w:p w14:paraId="01BDB336" w14:textId="27DF72AC" w:rsidR="00FD20CA" w:rsidRDefault="00D205A4">
            <w: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6" w:name="Text3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6"/>
          </w:p>
        </w:tc>
      </w:tr>
      <w:tr w:rsidR="00FD20CA" w14:paraId="70372F09" w14:textId="77777777" w:rsidTr="00FD20CA">
        <w:trPr>
          <w:trHeight w:val="709"/>
        </w:trPr>
        <w:tc>
          <w:tcPr>
            <w:tcW w:w="1276" w:type="dxa"/>
          </w:tcPr>
          <w:p w14:paraId="7D3DD265" w14:textId="538454DB" w:rsidR="00FD20CA" w:rsidRDefault="00D205A4">
            <w: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7" w:name="Text3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7"/>
          </w:p>
        </w:tc>
        <w:tc>
          <w:tcPr>
            <w:tcW w:w="5387" w:type="dxa"/>
          </w:tcPr>
          <w:p w14:paraId="47BD5A16" w14:textId="294D54C0" w:rsidR="00FD20CA" w:rsidRDefault="00D205A4">
            <w: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8" w:name="Text3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8"/>
          </w:p>
        </w:tc>
        <w:tc>
          <w:tcPr>
            <w:tcW w:w="5103" w:type="dxa"/>
          </w:tcPr>
          <w:p w14:paraId="4635DF53" w14:textId="47ECE0F8" w:rsidR="00FD20CA" w:rsidRDefault="00D205A4">
            <w: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9" w:name="Text3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9"/>
          </w:p>
        </w:tc>
        <w:tc>
          <w:tcPr>
            <w:tcW w:w="2551" w:type="dxa"/>
          </w:tcPr>
          <w:p w14:paraId="7ADFA12D" w14:textId="3FCE451D" w:rsidR="00FD20CA" w:rsidRDefault="00D205A4">
            <w: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40" w:name="Text4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0"/>
          </w:p>
        </w:tc>
      </w:tr>
    </w:tbl>
    <w:p w14:paraId="1014577F" w14:textId="77777777" w:rsidR="009413BC" w:rsidRDefault="009413BC"/>
    <w:sectPr w:rsidR="009413BC" w:rsidSect="009413BC">
      <w:headerReference w:type="default" r:id="rId7"/>
      <w:footerReference w:type="default" r:id="rId8"/>
      <w:pgSz w:w="16840" w:h="11900" w:orient="landscape"/>
      <w:pgMar w:top="1417" w:right="113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7FBA5F" w14:textId="77777777" w:rsidR="00AE0D25" w:rsidRDefault="00AE0D25" w:rsidP="009413BC">
      <w:r>
        <w:separator/>
      </w:r>
    </w:p>
  </w:endnote>
  <w:endnote w:type="continuationSeparator" w:id="0">
    <w:p w14:paraId="093A2F0E" w14:textId="77777777" w:rsidR="00AE0D25" w:rsidRDefault="00AE0D25" w:rsidP="00941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altName w:val="Geneva"/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7C7FE" w14:textId="4AAEF609" w:rsidR="00AE0D25" w:rsidRDefault="00AE0D25">
    <w:pPr>
      <w:pStyle w:val="Fuzeile"/>
    </w:pPr>
    <w:r>
      <w:t>F</w:t>
    </w:r>
    <w:r w:rsidR="00D205A4">
      <w:t>ORM 019</w:t>
    </w:r>
    <w:r>
      <w:t>.1 / Version 1</w:t>
    </w:r>
  </w:p>
  <w:p w14:paraId="0DF01B6A" w14:textId="77777777" w:rsidR="00AE0D25" w:rsidRDefault="00AE0D25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D205A4">
      <w:rPr>
        <w:noProof/>
      </w:rPr>
      <w:t>1</w:t>
    </w:r>
    <w:r>
      <w:fldChar w:fldCharType="end"/>
    </w:r>
    <w:r>
      <w:t xml:space="preserve"> von </w:t>
    </w:r>
    <w:fldSimple w:instr=" NUMPAGES ">
      <w:r w:rsidR="00D205A4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6D53E9" w14:textId="77777777" w:rsidR="00AE0D25" w:rsidRDefault="00AE0D25" w:rsidP="009413BC">
      <w:r>
        <w:separator/>
      </w:r>
    </w:p>
  </w:footnote>
  <w:footnote w:type="continuationSeparator" w:id="0">
    <w:p w14:paraId="01DB933C" w14:textId="77777777" w:rsidR="00AE0D25" w:rsidRDefault="00AE0D25" w:rsidP="009413B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1512FF" w14:textId="77777777" w:rsidR="00AE0D25" w:rsidRPr="00CB1171" w:rsidRDefault="00AE0D25" w:rsidP="009413BC">
    <w:pPr>
      <w:pStyle w:val="Kopfzeile"/>
      <w:pBdr>
        <w:bottom w:val="single" w:sz="4" w:space="1" w:color="auto"/>
      </w:pBdr>
    </w:pPr>
    <w:r>
      <w:t>Praxisname Logo</w:t>
    </w:r>
  </w:p>
  <w:p w14:paraId="0B86B65A" w14:textId="77777777" w:rsidR="00AE0D25" w:rsidRDefault="00AE0D2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3BC"/>
    <w:rsid w:val="00342176"/>
    <w:rsid w:val="005E280E"/>
    <w:rsid w:val="00873489"/>
    <w:rsid w:val="009413BC"/>
    <w:rsid w:val="00AE0D25"/>
    <w:rsid w:val="00D205A4"/>
    <w:rsid w:val="00E60D63"/>
    <w:rsid w:val="00FD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F6DC6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13BC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9413BC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413BC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9413BC"/>
  </w:style>
  <w:style w:type="paragraph" w:styleId="Fuzeile">
    <w:name w:val="footer"/>
    <w:basedOn w:val="Standard"/>
    <w:link w:val="FuzeileZeichen"/>
    <w:uiPriority w:val="99"/>
    <w:unhideWhenUsed/>
    <w:rsid w:val="009413BC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9413BC"/>
  </w:style>
  <w:style w:type="character" w:customStyle="1" w:styleId="berschrift1Zeichen">
    <w:name w:val="Überschrift 1 Zeichen"/>
    <w:basedOn w:val="Absatzstandardschriftart"/>
    <w:link w:val="berschrift1"/>
    <w:rsid w:val="009413BC"/>
    <w:rPr>
      <w:rFonts w:eastAsia="Times New Roman" w:cs="Arial"/>
      <w:b/>
      <w:bCs/>
      <w:sz w:val="22"/>
      <w:szCs w:val="22"/>
      <w:lang w:val="de-CH" w:eastAsia="de-DE"/>
    </w:rPr>
  </w:style>
  <w:style w:type="table" w:styleId="Tabellenraster">
    <w:name w:val="Table Grid"/>
    <w:basedOn w:val="NormaleTabelle"/>
    <w:uiPriority w:val="59"/>
    <w:rsid w:val="009413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13BC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9413BC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413BC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9413BC"/>
  </w:style>
  <w:style w:type="paragraph" w:styleId="Fuzeile">
    <w:name w:val="footer"/>
    <w:basedOn w:val="Standard"/>
    <w:link w:val="FuzeileZeichen"/>
    <w:uiPriority w:val="99"/>
    <w:unhideWhenUsed/>
    <w:rsid w:val="009413BC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9413BC"/>
  </w:style>
  <w:style w:type="character" w:customStyle="1" w:styleId="berschrift1Zeichen">
    <w:name w:val="Überschrift 1 Zeichen"/>
    <w:basedOn w:val="Absatzstandardschriftart"/>
    <w:link w:val="berschrift1"/>
    <w:rsid w:val="009413BC"/>
    <w:rPr>
      <w:rFonts w:eastAsia="Times New Roman" w:cs="Arial"/>
      <w:b/>
      <w:bCs/>
      <w:sz w:val="22"/>
      <w:szCs w:val="22"/>
      <w:lang w:val="de-CH" w:eastAsia="de-DE"/>
    </w:rPr>
  </w:style>
  <w:style w:type="table" w:styleId="Tabellenraster">
    <w:name w:val="Table Grid"/>
    <w:basedOn w:val="NormaleTabelle"/>
    <w:uiPriority w:val="59"/>
    <w:rsid w:val="009413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910</Characters>
  <Application>Microsoft Macintosh Word</Application>
  <DocSecurity>0</DocSecurity>
  <Lines>7</Lines>
  <Paragraphs>2</Paragraphs>
  <ScaleCrop>false</ScaleCrop>
  <Company>Onko-Hämatologisches Zentrum Zug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3</cp:revision>
  <dcterms:created xsi:type="dcterms:W3CDTF">2015-03-21T14:00:00Z</dcterms:created>
  <dcterms:modified xsi:type="dcterms:W3CDTF">2015-03-21T15:10:00Z</dcterms:modified>
</cp:coreProperties>
</file>