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42"/>
        <w:gridCol w:w="1370"/>
        <w:gridCol w:w="1512"/>
        <w:gridCol w:w="1512"/>
      </w:tblGrid>
      <w:tr w:rsidR="00E42BFA" w:rsidRPr="00195029" w14:paraId="6B644E5D" w14:textId="77777777" w:rsidTr="00E42BFA">
        <w:trPr>
          <w:trHeight w:val="454"/>
        </w:trPr>
        <w:tc>
          <w:tcPr>
            <w:tcW w:w="9072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1D76D1A" w14:textId="23BE7F67" w:rsidR="00E42BFA" w:rsidRPr="00195029" w:rsidRDefault="00E42BFA" w:rsidP="00E42BFA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12079E">
              <w:rPr>
                <w:b/>
                <w:sz w:val="26"/>
                <w:szCs w:val="26"/>
                <w:lang w:val="de-CH"/>
              </w:rPr>
              <w:t>Retourenliste</w:t>
            </w:r>
            <w:r w:rsidR="00A20B8D">
              <w:rPr>
                <w:b/>
                <w:sz w:val="26"/>
                <w:szCs w:val="26"/>
                <w:lang w:val="de-CH"/>
              </w:rPr>
              <w:t xml:space="preserve"> Medikamente</w:t>
            </w:r>
            <w:bookmarkStart w:id="1" w:name="_GoBack"/>
            <w:bookmarkEnd w:id="1"/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30814C99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14:paraId="10364BC5" w14:textId="77777777" w:rsidTr="00E42BFA">
        <w:trPr>
          <w:cantSplit/>
        </w:trPr>
        <w:tc>
          <w:tcPr>
            <w:tcW w:w="4678" w:type="dxa"/>
            <w:gridSpan w:val="4"/>
            <w:shd w:val="clear" w:color="auto" w:fill="auto"/>
          </w:tcPr>
          <w:p w14:paraId="021F3C40" w14:textId="30D22A8E" w:rsidR="00E42BFA" w:rsidRPr="00195029" w:rsidRDefault="00E42BFA" w:rsidP="0012079E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t>FORM 0</w:t>
            </w:r>
            <w:r w:rsidR="0012079E">
              <w:t>12</w:t>
            </w:r>
            <w:r w:rsidR="00AE5DAE">
              <w:t>.1</w:t>
            </w:r>
            <w:r w:rsidRPr="00195029">
              <w:fldChar w:fldCharType="end"/>
            </w:r>
            <w:bookmarkEnd w:id="2"/>
          </w:p>
        </w:tc>
        <w:tc>
          <w:tcPr>
            <w:tcW w:w="4394" w:type="dxa"/>
            <w:gridSpan w:val="3"/>
            <w:shd w:val="clear" w:color="auto" w:fill="auto"/>
          </w:tcPr>
          <w:p w14:paraId="03571D79" w14:textId="77777777" w:rsidR="00E42BFA" w:rsidRPr="00195029" w:rsidRDefault="00E42BFA" w:rsidP="00E42BFA">
            <w:pPr>
              <w:rPr>
                <w:sz w:val="16"/>
                <w:szCs w:val="16"/>
              </w:rPr>
            </w:pPr>
          </w:p>
          <w:p w14:paraId="4012639B" w14:textId="6C3CFB47" w:rsidR="00E42BFA" w:rsidRPr="00195029" w:rsidRDefault="00E42BFA" w:rsidP="00E42BFA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AE5DAE">
              <w:rPr>
                <w:noProof/>
              </w:rPr>
              <w:t>1</w:t>
            </w:r>
            <w:r w:rsidRPr="00195029">
              <w:fldChar w:fldCharType="end"/>
            </w:r>
            <w:bookmarkEnd w:id="3"/>
            <w:r w:rsidRPr="00195029">
              <w:t xml:space="preserve"> </w:t>
            </w:r>
          </w:p>
          <w:p w14:paraId="1C840812" w14:textId="77777777" w:rsidR="00E42BFA" w:rsidRPr="00195029" w:rsidRDefault="00E42BFA" w:rsidP="00E42BFA">
            <w:pPr>
              <w:rPr>
                <w:sz w:val="16"/>
                <w:szCs w:val="16"/>
                <w:lang w:val="de-CH"/>
              </w:rPr>
            </w:pPr>
          </w:p>
        </w:tc>
      </w:tr>
      <w:tr w:rsidR="00E42BFA" w:rsidRPr="00195029" w:rsidDel="00193D54" w14:paraId="11B45EE6" w14:textId="77777777" w:rsidTr="00E42BFA">
        <w:trPr>
          <w:cantSplit/>
          <w:trHeight w:val="69"/>
        </w:trPr>
        <w:tc>
          <w:tcPr>
            <w:tcW w:w="3024" w:type="dxa"/>
            <w:gridSpan w:val="2"/>
            <w:shd w:val="clear" w:color="auto" w:fill="E6E6E6"/>
          </w:tcPr>
          <w:p w14:paraId="0E0585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3024" w:type="dxa"/>
            <w:gridSpan w:val="3"/>
            <w:shd w:val="clear" w:color="auto" w:fill="E6E6E6"/>
          </w:tcPr>
          <w:p w14:paraId="04CC594C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3024" w:type="dxa"/>
            <w:gridSpan w:val="2"/>
            <w:shd w:val="clear" w:color="auto" w:fill="E6E6E6"/>
          </w:tcPr>
          <w:p w14:paraId="2E8A7B99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E42BFA" w:rsidRPr="00195029" w:rsidDel="00193D54" w14:paraId="6F0F1E69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FA9478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C296201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4AA18C0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32864702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645ED65D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552A84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</w:tr>
      <w:tr w:rsidR="00E42BFA" w:rsidRPr="00195029" w:rsidDel="00193D54" w14:paraId="569EB2E2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20E81D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71977A34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5B38151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118D613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77D7DA6A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2EE30760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</w:tr>
      <w:tr w:rsidR="00E42BFA" w:rsidRPr="00195029" w:rsidDel="00193D54" w14:paraId="1C1256CD" w14:textId="77777777" w:rsidTr="00E42BFA">
        <w:trPr>
          <w:cantSplit/>
          <w:trHeight w:val="67"/>
        </w:trPr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1416D1B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660378F3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2E4401C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gridSpan w:val="2"/>
            <w:tcBorders>
              <w:left w:val="nil"/>
            </w:tcBorders>
            <w:shd w:val="clear" w:color="auto" w:fill="E6E6E6"/>
          </w:tcPr>
          <w:p w14:paraId="02061B86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  <w:tc>
          <w:tcPr>
            <w:tcW w:w="1512" w:type="dxa"/>
            <w:tcBorders>
              <w:right w:val="nil"/>
            </w:tcBorders>
            <w:shd w:val="clear" w:color="auto" w:fill="E6E6E6"/>
          </w:tcPr>
          <w:p w14:paraId="3F5A956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E6E6E6"/>
          </w:tcPr>
          <w:p w14:paraId="11238E2F" w14:textId="77777777" w:rsidR="00E42BFA" w:rsidRPr="00195029" w:rsidDel="00193D54" w:rsidRDefault="00E42BFA" w:rsidP="00E42BFA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2"/>
          </w:p>
        </w:tc>
      </w:tr>
    </w:tbl>
    <w:p w14:paraId="0698B305" w14:textId="77777777" w:rsidR="00CB1171" w:rsidRDefault="00CB1171"/>
    <w:p w14:paraId="5C02B27B" w14:textId="77777777" w:rsidR="00AE5DAE" w:rsidRDefault="00AE5DAE"/>
    <w:p w14:paraId="6E860986" w14:textId="619D1458" w:rsidR="00AE5DAE" w:rsidRDefault="0012079E">
      <w:r>
        <w:t>Retouren von Patienten oder abgelaufene Medikamente müssen nicht in die Retourenliste eingetragen werden</w:t>
      </w:r>
    </w:p>
    <w:p w14:paraId="032002C1" w14:textId="77777777" w:rsidR="0012079E" w:rsidRPr="00195029" w:rsidRDefault="0012079E"/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071"/>
        <w:gridCol w:w="1488"/>
        <w:gridCol w:w="1068"/>
        <w:gridCol w:w="1065"/>
        <w:gridCol w:w="1070"/>
        <w:gridCol w:w="1268"/>
        <w:gridCol w:w="1070"/>
      </w:tblGrid>
      <w:tr w:rsidR="0012079E" w14:paraId="18CA2143" w14:textId="77777777" w:rsidTr="0012079E">
        <w:tc>
          <w:tcPr>
            <w:tcW w:w="1182" w:type="dxa"/>
            <w:tcBorders>
              <w:right w:val="nil"/>
            </w:tcBorders>
          </w:tcPr>
          <w:p w14:paraId="359E05FF" w14:textId="08FB50EC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Retouren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0A58E2AE" w14:textId="2C5C269B" w:rsidR="0012079E" w:rsidRDefault="0012079E" w:rsidP="00195029">
            <w:pPr>
              <w:rPr>
                <w:b/>
              </w:rPr>
            </w:pPr>
          </w:p>
        </w:tc>
        <w:tc>
          <w:tcPr>
            <w:tcW w:w="1488" w:type="dxa"/>
            <w:tcBorders>
              <w:left w:val="nil"/>
              <w:right w:val="nil"/>
            </w:tcBorders>
          </w:tcPr>
          <w:p w14:paraId="0EFCD4ED" w14:textId="6641DCFA" w:rsidR="0012079E" w:rsidRDefault="0012079E" w:rsidP="00195029">
            <w:pPr>
              <w:rPr>
                <w:b/>
              </w:rPr>
            </w:pPr>
          </w:p>
        </w:tc>
        <w:tc>
          <w:tcPr>
            <w:tcW w:w="1068" w:type="dxa"/>
            <w:tcBorders>
              <w:left w:val="nil"/>
              <w:right w:val="nil"/>
            </w:tcBorders>
          </w:tcPr>
          <w:p w14:paraId="148145EB" w14:textId="09AE5D48" w:rsidR="0012079E" w:rsidRDefault="0012079E" w:rsidP="00195029">
            <w:pPr>
              <w:rPr>
                <w:b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</w:tcPr>
          <w:p w14:paraId="3E63F63A" w14:textId="4D567AB5" w:rsidR="0012079E" w:rsidRDefault="0012079E" w:rsidP="00195029">
            <w:pPr>
              <w:rPr>
                <w:b/>
              </w:rPr>
            </w:pPr>
          </w:p>
        </w:tc>
        <w:tc>
          <w:tcPr>
            <w:tcW w:w="1070" w:type="dxa"/>
            <w:tcBorders>
              <w:left w:val="nil"/>
            </w:tcBorders>
          </w:tcPr>
          <w:p w14:paraId="1BE9EF35" w14:textId="70FA4C85" w:rsidR="0012079E" w:rsidRDefault="0012079E" w:rsidP="00195029">
            <w:pPr>
              <w:rPr>
                <w:b/>
              </w:rPr>
            </w:pPr>
          </w:p>
        </w:tc>
        <w:tc>
          <w:tcPr>
            <w:tcW w:w="1268" w:type="dxa"/>
            <w:tcBorders>
              <w:right w:val="nil"/>
            </w:tcBorders>
          </w:tcPr>
          <w:p w14:paraId="788A7973" w14:textId="4C99AB98" w:rsidR="0012079E" w:rsidRDefault="0012079E" w:rsidP="0012079E">
            <w:pPr>
              <w:rPr>
                <w:b/>
              </w:rPr>
            </w:pPr>
            <w:r>
              <w:rPr>
                <w:b/>
              </w:rPr>
              <w:t>Gutschrift</w:t>
            </w:r>
          </w:p>
        </w:tc>
        <w:tc>
          <w:tcPr>
            <w:tcW w:w="1070" w:type="dxa"/>
            <w:tcBorders>
              <w:left w:val="nil"/>
            </w:tcBorders>
          </w:tcPr>
          <w:p w14:paraId="73622FA1" w14:textId="3E58D543" w:rsidR="0012079E" w:rsidRDefault="0012079E" w:rsidP="00195029">
            <w:pPr>
              <w:rPr>
                <w:b/>
              </w:rPr>
            </w:pPr>
          </w:p>
        </w:tc>
      </w:tr>
      <w:tr w:rsidR="0012079E" w14:paraId="6E4DC1AF" w14:textId="77777777" w:rsidTr="0012079E">
        <w:tc>
          <w:tcPr>
            <w:tcW w:w="1182" w:type="dxa"/>
          </w:tcPr>
          <w:p w14:paraId="1D6ABEDD" w14:textId="47F9E92C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071" w:type="dxa"/>
          </w:tcPr>
          <w:p w14:paraId="2328EE9E" w14:textId="59731121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Anzahl</w:t>
            </w:r>
          </w:p>
        </w:tc>
        <w:tc>
          <w:tcPr>
            <w:tcW w:w="1488" w:type="dxa"/>
          </w:tcPr>
          <w:p w14:paraId="7456DE10" w14:textId="2E64F828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Medikament</w:t>
            </w:r>
          </w:p>
        </w:tc>
        <w:tc>
          <w:tcPr>
            <w:tcW w:w="1068" w:type="dxa"/>
          </w:tcPr>
          <w:p w14:paraId="439214A2" w14:textId="7290CFD9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Grund</w:t>
            </w:r>
          </w:p>
        </w:tc>
        <w:tc>
          <w:tcPr>
            <w:tcW w:w="1065" w:type="dxa"/>
          </w:tcPr>
          <w:p w14:paraId="562E5867" w14:textId="3882B650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Firma</w:t>
            </w:r>
          </w:p>
        </w:tc>
        <w:tc>
          <w:tcPr>
            <w:tcW w:w="1070" w:type="dxa"/>
          </w:tcPr>
          <w:p w14:paraId="4B02412F" w14:textId="0998E5EB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Betrag</w:t>
            </w:r>
          </w:p>
        </w:tc>
        <w:tc>
          <w:tcPr>
            <w:tcW w:w="1268" w:type="dxa"/>
          </w:tcPr>
          <w:p w14:paraId="308B72C7" w14:textId="49B92D74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 xml:space="preserve">Datum </w:t>
            </w:r>
          </w:p>
        </w:tc>
        <w:tc>
          <w:tcPr>
            <w:tcW w:w="1070" w:type="dxa"/>
          </w:tcPr>
          <w:p w14:paraId="70BF19CD" w14:textId="6011A71C" w:rsidR="0012079E" w:rsidRDefault="0012079E" w:rsidP="00195029">
            <w:pPr>
              <w:rPr>
                <w:b/>
              </w:rPr>
            </w:pPr>
            <w:r>
              <w:rPr>
                <w:b/>
              </w:rPr>
              <w:t>Betrag</w:t>
            </w:r>
          </w:p>
        </w:tc>
      </w:tr>
      <w:tr w:rsidR="0012079E" w14:paraId="537640CE" w14:textId="77777777" w:rsidTr="0012079E">
        <w:tc>
          <w:tcPr>
            <w:tcW w:w="1182" w:type="dxa"/>
          </w:tcPr>
          <w:p w14:paraId="380C4C4A" w14:textId="0C8A7ACC" w:rsidR="0012079E" w:rsidRPr="0012079E" w:rsidRDefault="0012079E" w:rsidP="00195029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3" w:name="Text54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3"/>
          </w:p>
        </w:tc>
        <w:tc>
          <w:tcPr>
            <w:tcW w:w="1071" w:type="dxa"/>
          </w:tcPr>
          <w:p w14:paraId="4AD77425" w14:textId="3E186DBB" w:rsidR="0012079E" w:rsidRPr="0012079E" w:rsidRDefault="0012079E" w:rsidP="00195029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4" w:name="Text55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4"/>
          </w:p>
        </w:tc>
        <w:tc>
          <w:tcPr>
            <w:tcW w:w="1488" w:type="dxa"/>
          </w:tcPr>
          <w:p w14:paraId="468F914C" w14:textId="3703DAE4" w:rsidR="0012079E" w:rsidRPr="0012079E" w:rsidRDefault="0012079E" w:rsidP="00195029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5" w:name="Text56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5"/>
          </w:p>
        </w:tc>
        <w:tc>
          <w:tcPr>
            <w:tcW w:w="1068" w:type="dxa"/>
          </w:tcPr>
          <w:p w14:paraId="0CC5F2FE" w14:textId="2F11A8C5" w:rsidR="0012079E" w:rsidRPr="0012079E" w:rsidRDefault="0012079E" w:rsidP="00195029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6" w:name="Text57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6"/>
          </w:p>
        </w:tc>
        <w:tc>
          <w:tcPr>
            <w:tcW w:w="1065" w:type="dxa"/>
          </w:tcPr>
          <w:p w14:paraId="2107C0B5" w14:textId="3AACD6AA" w:rsidR="0012079E" w:rsidRPr="0012079E" w:rsidRDefault="0012079E" w:rsidP="00195029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7" w:name="Text58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7"/>
          </w:p>
        </w:tc>
        <w:tc>
          <w:tcPr>
            <w:tcW w:w="1070" w:type="dxa"/>
          </w:tcPr>
          <w:p w14:paraId="4178AFB4" w14:textId="4F66E6DA" w:rsidR="0012079E" w:rsidRPr="0012079E" w:rsidRDefault="0012079E" w:rsidP="00195029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8" w:name="Text59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8"/>
          </w:p>
        </w:tc>
        <w:tc>
          <w:tcPr>
            <w:tcW w:w="1268" w:type="dxa"/>
          </w:tcPr>
          <w:p w14:paraId="4DF95EF6" w14:textId="6148DD01" w:rsidR="0012079E" w:rsidRPr="0012079E" w:rsidRDefault="0012079E" w:rsidP="00195029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19" w:name="Text60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19"/>
          </w:p>
        </w:tc>
        <w:tc>
          <w:tcPr>
            <w:tcW w:w="1070" w:type="dxa"/>
          </w:tcPr>
          <w:p w14:paraId="72BCE3A6" w14:textId="5D9F2C01" w:rsidR="0012079E" w:rsidRPr="0012079E" w:rsidRDefault="0012079E" w:rsidP="00195029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20" w:name="Text61"/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  <w:bookmarkEnd w:id="20"/>
          </w:p>
        </w:tc>
      </w:tr>
      <w:tr w:rsidR="0012079E" w14:paraId="0E44BDE4" w14:textId="77777777" w:rsidTr="0012079E">
        <w:tc>
          <w:tcPr>
            <w:tcW w:w="1182" w:type="dxa"/>
          </w:tcPr>
          <w:p w14:paraId="2CAD7317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525014A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7AF35BF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7ADAD44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CDCCB1D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D690754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14AFBA7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4A52337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2FD0B758" w14:textId="77777777" w:rsidTr="0012079E">
        <w:tc>
          <w:tcPr>
            <w:tcW w:w="1182" w:type="dxa"/>
          </w:tcPr>
          <w:p w14:paraId="6912EDDF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63C7023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7A6A650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3F471C5C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2617D256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AECE9B5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6DCEB4FE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E027860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C69C2CE" w14:textId="77777777" w:rsidTr="0012079E">
        <w:tc>
          <w:tcPr>
            <w:tcW w:w="1182" w:type="dxa"/>
          </w:tcPr>
          <w:p w14:paraId="751674D8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98D866A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56A8BC4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380B067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AFC1CDD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4EBFBA9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7C227721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1412D0A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67528A3" w14:textId="77777777" w:rsidTr="0012079E">
        <w:tc>
          <w:tcPr>
            <w:tcW w:w="1182" w:type="dxa"/>
          </w:tcPr>
          <w:p w14:paraId="10634170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4AD22F0B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7C638C2A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20518ED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689A04B3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7B3479A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33CED376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0931ABB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52DB0018" w14:textId="77777777" w:rsidTr="0012079E">
        <w:tc>
          <w:tcPr>
            <w:tcW w:w="1182" w:type="dxa"/>
          </w:tcPr>
          <w:p w14:paraId="17A4D19B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2909D95D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79E48525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ED4DDC4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574C95D2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301C8F87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2BAF9A5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A081358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04CC2BC" w14:textId="77777777" w:rsidTr="0012079E">
        <w:tc>
          <w:tcPr>
            <w:tcW w:w="1182" w:type="dxa"/>
          </w:tcPr>
          <w:p w14:paraId="369F6C7D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D11D41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50029102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0D81CFF9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814398E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AF0DBF8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15339BB4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7E8FD5D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2E19F0F" w14:textId="77777777" w:rsidTr="0012079E">
        <w:tc>
          <w:tcPr>
            <w:tcW w:w="1182" w:type="dxa"/>
          </w:tcPr>
          <w:p w14:paraId="1B7192A0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6F12CAC8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EFA3F83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1634AF3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93F1541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41F5BAC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420C8F1B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6DACC6E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A9342EC" w14:textId="77777777" w:rsidTr="0012079E">
        <w:tc>
          <w:tcPr>
            <w:tcW w:w="1182" w:type="dxa"/>
          </w:tcPr>
          <w:p w14:paraId="649FC91B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60F2F5A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3C740F7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6E142522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5E18EA7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92A558B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382063CD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DA1930D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28CEBF73" w14:textId="77777777" w:rsidTr="0012079E">
        <w:tc>
          <w:tcPr>
            <w:tcW w:w="1182" w:type="dxa"/>
          </w:tcPr>
          <w:p w14:paraId="0E7B327A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274C2486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F21F6FB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50CCDE8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7440524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785F0F9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87A5174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793B68A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4DCF08C" w14:textId="77777777" w:rsidTr="0012079E">
        <w:tc>
          <w:tcPr>
            <w:tcW w:w="1182" w:type="dxa"/>
          </w:tcPr>
          <w:p w14:paraId="1E936729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7E95535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D768667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770F0770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69D54CB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CCAA206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74B69572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B902B61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194A40E7" w14:textId="77777777" w:rsidTr="0012079E">
        <w:tc>
          <w:tcPr>
            <w:tcW w:w="1182" w:type="dxa"/>
          </w:tcPr>
          <w:p w14:paraId="2B04E934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673282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AD8968B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21430D5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BA22927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711ABD7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1BFA1586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41874EB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29F78B00" w14:textId="77777777" w:rsidTr="0012079E">
        <w:tc>
          <w:tcPr>
            <w:tcW w:w="1182" w:type="dxa"/>
          </w:tcPr>
          <w:p w14:paraId="2F4D9A9D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4F314BAE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1313977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876493F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CE4C682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FA05426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74C9176F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194F13D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DCB9D91" w14:textId="77777777" w:rsidTr="0012079E">
        <w:tc>
          <w:tcPr>
            <w:tcW w:w="1182" w:type="dxa"/>
          </w:tcPr>
          <w:p w14:paraId="189C50AD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3FCFAFE0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D9AF29A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5C59C9B2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B9BA400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CEF9B3F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2F23947B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3040F4D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58F7DC6B" w14:textId="77777777" w:rsidTr="0012079E">
        <w:tc>
          <w:tcPr>
            <w:tcW w:w="1182" w:type="dxa"/>
          </w:tcPr>
          <w:p w14:paraId="17689E0B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2383D8BA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41E0B0D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5F9A9D08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987154C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E48D2D5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2ACD277F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B70FF1E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3A7993E" w14:textId="77777777" w:rsidTr="0012079E">
        <w:tc>
          <w:tcPr>
            <w:tcW w:w="1182" w:type="dxa"/>
          </w:tcPr>
          <w:p w14:paraId="37CFC964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396DD6F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5DCD989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49236C2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384B9016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5E36D24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40DECD0E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3E6D56CC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75259496" w14:textId="77777777" w:rsidTr="0012079E">
        <w:tc>
          <w:tcPr>
            <w:tcW w:w="1182" w:type="dxa"/>
          </w:tcPr>
          <w:p w14:paraId="4FAE9DCA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8E8260C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7D088820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4B5B37E0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057B56C8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7BCF84B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78E3394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55DA8E9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16CEF2A5" w14:textId="77777777" w:rsidTr="0012079E">
        <w:tc>
          <w:tcPr>
            <w:tcW w:w="1182" w:type="dxa"/>
          </w:tcPr>
          <w:p w14:paraId="3DC22332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5BCD13CC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57D62C2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6428AA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11CE5B9A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349CCD22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7E764EF0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BBF593B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7C31A31" w14:textId="77777777" w:rsidTr="0012079E">
        <w:tc>
          <w:tcPr>
            <w:tcW w:w="1182" w:type="dxa"/>
          </w:tcPr>
          <w:p w14:paraId="1C3F5EFD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462BC87B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8B6F5D8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3E022D2B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48BB252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E44DC9D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22D0515F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2CCE774A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0F732F7" w14:textId="77777777" w:rsidTr="0012079E">
        <w:tc>
          <w:tcPr>
            <w:tcW w:w="1182" w:type="dxa"/>
          </w:tcPr>
          <w:p w14:paraId="62D08824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503ABB6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8DF4EC5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9DD938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6471E2E8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01ACCF4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1F356AFC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F55FDD1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2311580A" w14:textId="77777777" w:rsidTr="0012079E">
        <w:tc>
          <w:tcPr>
            <w:tcW w:w="1182" w:type="dxa"/>
          </w:tcPr>
          <w:p w14:paraId="266AE0C2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6D3D40B3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61E810A5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ED364AF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2ECA3FC7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FFD8398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BAE30F0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4985568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8862D61" w14:textId="77777777" w:rsidTr="0012079E">
        <w:tc>
          <w:tcPr>
            <w:tcW w:w="1182" w:type="dxa"/>
          </w:tcPr>
          <w:p w14:paraId="6B6B48A1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0DCE2FE5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3A100AC8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47A630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36363BF1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59A66710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FCCBAD6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C287E68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4B25CEC2" w14:textId="77777777" w:rsidTr="0012079E">
        <w:tc>
          <w:tcPr>
            <w:tcW w:w="1182" w:type="dxa"/>
          </w:tcPr>
          <w:p w14:paraId="5E87B4A8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172A89BE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55F30966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67BC83E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61D9D7F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792FE3C8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3D4256E8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350CE7CF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12901D62" w14:textId="77777777" w:rsidTr="0012079E">
        <w:tc>
          <w:tcPr>
            <w:tcW w:w="1182" w:type="dxa"/>
          </w:tcPr>
          <w:p w14:paraId="0479CB29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4F739FD6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21C7BA92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064D471D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5DADCF5E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FF92CF3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453E6462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59DD20E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7F30883F" w14:textId="77777777" w:rsidTr="0012079E">
        <w:tc>
          <w:tcPr>
            <w:tcW w:w="1182" w:type="dxa"/>
          </w:tcPr>
          <w:p w14:paraId="3DC3F837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221637FD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496EAEDD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363738D7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7F8C60CD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476A8A5D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5D4AEF38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1EC82497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6BA98697" w14:textId="77777777" w:rsidTr="0012079E">
        <w:tc>
          <w:tcPr>
            <w:tcW w:w="1182" w:type="dxa"/>
          </w:tcPr>
          <w:p w14:paraId="03E7DF76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71746E08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1AAE23A4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259A1270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22C20D95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98FDE21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6F495906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BE92E7E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  <w:tr w:rsidR="0012079E" w14:paraId="03A8FDEB" w14:textId="77777777" w:rsidTr="0012079E">
        <w:tc>
          <w:tcPr>
            <w:tcW w:w="1182" w:type="dxa"/>
          </w:tcPr>
          <w:p w14:paraId="619D4192" w14:textId="77777777" w:rsidR="0012079E" w:rsidRPr="0012079E" w:rsidRDefault="0012079E" w:rsidP="00E325A1">
            <w:r w:rsidRPr="0012079E"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1" w:type="dxa"/>
          </w:tcPr>
          <w:p w14:paraId="68E95B79" w14:textId="77777777" w:rsidR="0012079E" w:rsidRPr="0012079E" w:rsidRDefault="0012079E" w:rsidP="00E325A1">
            <w:r w:rsidRPr="0012079E"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488" w:type="dxa"/>
          </w:tcPr>
          <w:p w14:paraId="5B671E33" w14:textId="77777777" w:rsidR="0012079E" w:rsidRPr="0012079E" w:rsidRDefault="0012079E" w:rsidP="00E325A1">
            <w:r w:rsidRPr="0012079E"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8" w:type="dxa"/>
          </w:tcPr>
          <w:p w14:paraId="1DFE844A" w14:textId="77777777" w:rsidR="0012079E" w:rsidRPr="0012079E" w:rsidRDefault="0012079E" w:rsidP="00E325A1">
            <w:r w:rsidRPr="0012079E"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65" w:type="dxa"/>
          </w:tcPr>
          <w:p w14:paraId="4825C4BA" w14:textId="77777777" w:rsidR="0012079E" w:rsidRPr="0012079E" w:rsidRDefault="0012079E" w:rsidP="00E325A1">
            <w:r w:rsidRPr="0012079E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6BF8F619" w14:textId="77777777" w:rsidR="0012079E" w:rsidRPr="0012079E" w:rsidRDefault="0012079E" w:rsidP="00E325A1">
            <w:r w:rsidRPr="0012079E"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268" w:type="dxa"/>
          </w:tcPr>
          <w:p w14:paraId="490617D0" w14:textId="77777777" w:rsidR="0012079E" w:rsidRPr="0012079E" w:rsidRDefault="0012079E" w:rsidP="00E325A1">
            <w:r w:rsidRPr="0012079E"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  <w:tc>
          <w:tcPr>
            <w:tcW w:w="1070" w:type="dxa"/>
          </w:tcPr>
          <w:p w14:paraId="09CC74C9" w14:textId="77777777" w:rsidR="0012079E" w:rsidRPr="0012079E" w:rsidRDefault="0012079E" w:rsidP="00E325A1">
            <w:r w:rsidRPr="0012079E"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2079E">
              <w:instrText xml:space="preserve"> FORMTEXT </w:instrText>
            </w:r>
            <w:r w:rsidRPr="0012079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12079E">
              <w:fldChar w:fldCharType="end"/>
            </w:r>
          </w:p>
        </w:tc>
      </w:tr>
    </w:tbl>
    <w:p w14:paraId="1F6D32FB" w14:textId="77777777" w:rsidR="00AE5DAE" w:rsidRDefault="00AE5DAE" w:rsidP="00195029">
      <w:pPr>
        <w:rPr>
          <w:b/>
        </w:rPr>
      </w:pPr>
    </w:p>
    <w:p w14:paraId="6944894E" w14:textId="77777777" w:rsidR="0012079E" w:rsidRPr="00195029" w:rsidRDefault="0012079E" w:rsidP="00195029">
      <w:pPr>
        <w:rPr>
          <w:b/>
        </w:rPr>
      </w:pPr>
    </w:p>
    <w:tbl>
      <w:tblPr>
        <w:tblStyle w:val="Tabellenraster"/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17"/>
        <w:gridCol w:w="3969"/>
        <w:gridCol w:w="1134"/>
        <w:gridCol w:w="1018"/>
      </w:tblGrid>
      <w:tr w:rsidR="00195029" w:rsidRPr="00195029" w14:paraId="06BDE9C3" w14:textId="77777777" w:rsidTr="00195029">
        <w:tc>
          <w:tcPr>
            <w:tcW w:w="1134" w:type="dxa"/>
          </w:tcPr>
          <w:p w14:paraId="235F15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Version</w:t>
            </w:r>
          </w:p>
        </w:tc>
        <w:tc>
          <w:tcPr>
            <w:tcW w:w="1417" w:type="dxa"/>
          </w:tcPr>
          <w:p w14:paraId="11D3B0C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Änderungs-datum</w:t>
            </w:r>
          </w:p>
        </w:tc>
        <w:tc>
          <w:tcPr>
            <w:tcW w:w="3969" w:type="dxa"/>
          </w:tcPr>
          <w:p w14:paraId="0131F70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Grund der Änderung</w:t>
            </w:r>
          </w:p>
        </w:tc>
        <w:tc>
          <w:tcPr>
            <w:tcW w:w="1134" w:type="dxa"/>
          </w:tcPr>
          <w:p w14:paraId="74DE5926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Kapitel</w:t>
            </w:r>
          </w:p>
        </w:tc>
        <w:tc>
          <w:tcPr>
            <w:tcW w:w="1018" w:type="dxa"/>
          </w:tcPr>
          <w:p w14:paraId="110EFAF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t>gültig ab</w:t>
            </w:r>
          </w:p>
        </w:tc>
      </w:tr>
      <w:tr w:rsidR="00195029" w:rsidRPr="00195029" w14:paraId="0BF815B0" w14:textId="77777777" w:rsidTr="00195029">
        <w:tc>
          <w:tcPr>
            <w:tcW w:w="1134" w:type="dxa"/>
          </w:tcPr>
          <w:p w14:paraId="3EBD9B22" w14:textId="6D8F9E4D" w:rsidR="00195029" w:rsidRPr="00E43627" w:rsidRDefault="00195029" w:rsidP="00441D06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1" w:name="Text2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441D06">
              <w:rPr>
                <w:sz w:val="18"/>
                <w:szCs w:val="18"/>
              </w:rPr>
              <w:t>1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417" w:type="dxa"/>
          </w:tcPr>
          <w:p w14:paraId="0AF5312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2" w:name="Text3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3969" w:type="dxa"/>
          </w:tcPr>
          <w:p w14:paraId="7B6BA225" w14:textId="77777777" w:rsidR="00195029" w:rsidRPr="00E43627" w:rsidRDefault="00195029" w:rsidP="00E43627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3" w:name="Text4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="00E43627" w:rsidRPr="00E43627">
              <w:rPr>
                <w:noProof/>
                <w:sz w:val="18"/>
                <w:szCs w:val="18"/>
              </w:rPr>
              <w:t>Erstellung SOP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134" w:type="dxa"/>
          </w:tcPr>
          <w:p w14:paraId="6B3864B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4" w:name="Text3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018" w:type="dxa"/>
          </w:tcPr>
          <w:p w14:paraId="6D7DBE3D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5" w:name="Text3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5"/>
          </w:p>
        </w:tc>
      </w:tr>
      <w:tr w:rsidR="00195029" w:rsidRPr="00195029" w14:paraId="1C193D7F" w14:textId="77777777" w:rsidTr="00195029">
        <w:tc>
          <w:tcPr>
            <w:tcW w:w="1134" w:type="dxa"/>
          </w:tcPr>
          <w:p w14:paraId="4764A73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6" w:name="Text2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417" w:type="dxa"/>
          </w:tcPr>
          <w:p w14:paraId="7B702EF0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7" w:name="Text41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3969" w:type="dxa"/>
          </w:tcPr>
          <w:p w14:paraId="19C5A959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8" w:name="Text32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134" w:type="dxa"/>
          </w:tcPr>
          <w:p w14:paraId="4EFE6E0F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9" w:name="Text3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018" w:type="dxa"/>
          </w:tcPr>
          <w:p w14:paraId="11D10E2B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0" w:name="Text3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0"/>
          </w:p>
        </w:tc>
      </w:tr>
      <w:tr w:rsidR="00195029" w:rsidRPr="00195029" w14:paraId="6CE322A1" w14:textId="77777777" w:rsidTr="00195029">
        <w:tc>
          <w:tcPr>
            <w:tcW w:w="1134" w:type="dxa"/>
          </w:tcPr>
          <w:p w14:paraId="0F58FB9E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1" w:name="Text2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417" w:type="dxa"/>
          </w:tcPr>
          <w:p w14:paraId="63B9A50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2" w:name="Text45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3969" w:type="dxa"/>
          </w:tcPr>
          <w:p w14:paraId="63FBF19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3" w:name="Text4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134" w:type="dxa"/>
          </w:tcPr>
          <w:p w14:paraId="536F88EA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4" w:name="Text37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018" w:type="dxa"/>
          </w:tcPr>
          <w:p w14:paraId="78E46427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5" w:name="Text38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5"/>
          </w:p>
        </w:tc>
      </w:tr>
      <w:tr w:rsidR="00195029" w:rsidRPr="00195029" w14:paraId="755A8C03" w14:textId="77777777" w:rsidTr="00195029">
        <w:tc>
          <w:tcPr>
            <w:tcW w:w="1134" w:type="dxa"/>
          </w:tcPr>
          <w:p w14:paraId="60B45B1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6" w:name="Text30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417" w:type="dxa"/>
          </w:tcPr>
          <w:p w14:paraId="0216A0A1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7" w:name="Text46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3969" w:type="dxa"/>
          </w:tcPr>
          <w:p w14:paraId="391CE0DC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8" w:name="Text43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134" w:type="dxa"/>
          </w:tcPr>
          <w:p w14:paraId="23EB1D63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9" w:name="Text44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018" w:type="dxa"/>
          </w:tcPr>
          <w:p w14:paraId="0DD311B2" w14:textId="77777777" w:rsidR="00195029" w:rsidRPr="00E43627" w:rsidRDefault="00195029" w:rsidP="00195029">
            <w:pPr>
              <w:rPr>
                <w:sz w:val="18"/>
                <w:szCs w:val="18"/>
              </w:rPr>
            </w:pPr>
            <w:r w:rsidRPr="00E43627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0" w:name="Text39"/>
            <w:r w:rsidRPr="00E43627">
              <w:rPr>
                <w:sz w:val="18"/>
                <w:szCs w:val="18"/>
              </w:rPr>
              <w:instrText xml:space="preserve"> FORMTEXT </w:instrText>
            </w:r>
            <w:r w:rsidRPr="00E43627">
              <w:rPr>
                <w:sz w:val="18"/>
                <w:szCs w:val="18"/>
              </w:rPr>
            </w:r>
            <w:r w:rsidRPr="00E43627">
              <w:rPr>
                <w:sz w:val="18"/>
                <w:szCs w:val="18"/>
              </w:rPr>
              <w:fldChar w:fldCharType="separate"/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noProof/>
                <w:sz w:val="18"/>
                <w:szCs w:val="18"/>
              </w:rPr>
              <w:t> </w:t>
            </w:r>
            <w:r w:rsidRPr="00E43627">
              <w:rPr>
                <w:sz w:val="18"/>
                <w:szCs w:val="18"/>
              </w:rPr>
              <w:fldChar w:fldCharType="end"/>
            </w:r>
            <w:bookmarkEnd w:id="40"/>
          </w:p>
        </w:tc>
      </w:tr>
    </w:tbl>
    <w:p w14:paraId="2DBA51B1" w14:textId="77777777" w:rsidR="00195029" w:rsidRPr="00195029" w:rsidRDefault="00195029" w:rsidP="00195029">
      <w:pPr>
        <w:rPr>
          <w:b/>
        </w:rPr>
      </w:pPr>
    </w:p>
    <w:p w14:paraId="5FDCBDDA" w14:textId="77777777" w:rsidR="00CB6B17" w:rsidRDefault="00CB6B17" w:rsidP="00CB6B17"/>
    <w:sectPr w:rsidR="00CB6B17" w:rsidSect="00CB1171">
      <w:headerReference w:type="default" r:id="rId9"/>
      <w:footerReference w:type="default" r:id="rId10"/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6FE6C" w14:textId="77777777" w:rsidR="006E6543" w:rsidRDefault="006E6543" w:rsidP="00CB1171">
      <w:r>
        <w:separator/>
      </w:r>
    </w:p>
  </w:endnote>
  <w:endnote w:type="continuationSeparator" w:id="0">
    <w:p w14:paraId="5FDD510B" w14:textId="77777777" w:rsidR="006E6543" w:rsidRDefault="006E6543" w:rsidP="00CB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418D4" w14:textId="3FFC866F" w:rsidR="006E6543" w:rsidRDefault="00AA2675" w:rsidP="00CB1171">
    <w:pPr>
      <w:pStyle w:val="Fuzeile"/>
    </w:pPr>
    <w:r>
      <w:t>F</w:t>
    </w:r>
    <w:r w:rsidR="00150DFE">
      <w:t>ORM 012</w:t>
    </w:r>
    <w:r>
      <w:t>.1</w:t>
    </w:r>
    <w:r w:rsidR="006E6543">
      <w:t xml:space="preserve"> / Version 1</w:t>
    </w:r>
  </w:p>
  <w:p w14:paraId="2E7973A1" w14:textId="77777777" w:rsidR="006E6543" w:rsidRDefault="006E6543" w:rsidP="00CB1171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A20B8D">
      <w:rPr>
        <w:noProof/>
      </w:rPr>
      <w:t>1</w:t>
    </w:r>
    <w:r>
      <w:fldChar w:fldCharType="end"/>
    </w:r>
    <w:r>
      <w:t xml:space="preserve"> von </w:t>
    </w:r>
    <w:fldSimple w:instr=" NUMPAGES ">
      <w:r w:rsidR="00A20B8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C4A22" w14:textId="77777777" w:rsidR="006E6543" w:rsidRDefault="006E6543" w:rsidP="00CB1171">
      <w:r>
        <w:separator/>
      </w:r>
    </w:p>
  </w:footnote>
  <w:footnote w:type="continuationSeparator" w:id="0">
    <w:p w14:paraId="599D73F0" w14:textId="77777777" w:rsidR="006E6543" w:rsidRDefault="006E6543" w:rsidP="00CB11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EE45" w14:textId="77777777" w:rsidR="006E6543" w:rsidRPr="00CB1171" w:rsidRDefault="006E6543" w:rsidP="00CB1171">
    <w:pPr>
      <w:pStyle w:val="Kopfzeile"/>
      <w:pBdr>
        <w:bottom w:val="single" w:sz="4" w:space="1" w:color="auto"/>
      </w:pBdr>
    </w:pPr>
    <w:r>
      <w:t>Praxisname Logo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ECF"/>
    <w:multiLevelType w:val="hybridMultilevel"/>
    <w:tmpl w:val="57748E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71"/>
    <w:rsid w:val="0012079E"/>
    <w:rsid w:val="00150DFE"/>
    <w:rsid w:val="00195029"/>
    <w:rsid w:val="001D545B"/>
    <w:rsid w:val="002D6CF8"/>
    <w:rsid w:val="00357C85"/>
    <w:rsid w:val="00441D06"/>
    <w:rsid w:val="005E70EB"/>
    <w:rsid w:val="006E6543"/>
    <w:rsid w:val="00A20B8D"/>
    <w:rsid w:val="00AA2675"/>
    <w:rsid w:val="00AE5DAE"/>
    <w:rsid w:val="00B60501"/>
    <w:rsid w:val="00C21A25"/>
    <w:rsid w:val="00CB1171"/>
    <w:rsid w:val="00CB6B17"/>
    <w:rsid w:val="00E42BFA"/>
    <w:rsid w:val="00E43627"/>
    <w:rsid w:val="00E60D63"/>
    <w:rsid w:val="00F5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8C5B2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1171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CB1171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B1171"/>
  </w:style>
  <w:style w:type="paragraph" w:styleId="Fuzeile">
    <w:name w:val="footer"/>
    <w:basedOn w:val="Standard"/>
    <w:link w:val="FuzeileZeichen"/>
    <w:uiPriority w:val="99"/>
    <w:unhideWhenUsed/>
    <w:rsid w:val="00CB1171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CB1171"/>
  </w:style>
  <w:style w:type="character" w:customStyle="1" w:styleId="berschrift1Zeichen">
    <w:name w:val="Überschrift 1 Zeichen"/>
    <w:basedOn w:val="Absatzstandardschriftart"/>
    <w:link w:val="berschrift1"/>
    <w:rsid w:val="00CB1171"/>
    <w:rPr>
      <w:rFonts w:eastAsia="Times New Roman" w:cs="Arial"/>
      <w:b/>
      <w:bCs/>
      <w:sz w:val="22"/>
      <w:szCs w:val="22"/>
      <w:lang w:val="de-CH" w:eastAsia="de-DE"/>
    </w:rPr>
  </w:style>
  <w:style w:type="paragraph" w:styleId="Listenabsatz">
    <w:name w:val="List Paragraph"/>
    <w:basedOn w:val="Standard"/>
    <w:uiPriority w:val="34"/>
    <w:qFormat/>
    <w:rsid w:val="00E42BF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B6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CE9B10-43F1-A84B-83C7-F5159C9F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</Words>
  <Characters>4658</Characters>
  <Application>Microsoft Macintosh Word</Application>
  <DocSecurity>0</DocSecurity>
  <Lines>38</Lines>
  <Paragraphs>10</Paragraphs>
  <ScaleCrop>false</ScaleCrop>
  <Company>Onko-Hämatologisches Zentrum Zug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4</cp:revision>
  <dcterms:created xsi:type="dcterms:W3CDTF">2015-03-21T22:46:00Z</dcterms:created>
  <dcterms:modified xsi:type="dcterms:W3CDTF">2015-03-21T22:47:00Z</dcterms:modified>
</cp:coreProperties>
</file>