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7124868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45E5729" w14:textId="1D4F98A2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BF1F84">
              <w:rPr>
                <w:b/>
                <w:noProof/>
                <w:sz w:val="26"/>
                <w:szCs w:val="26"/>
                <w:lang w:val="de-CH"/>
              </w:rPr>
              <w:t>Stellenbeschrieb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2242A0EE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7AFD2AA2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214AC2FD" w14:textId="6EB836E6" w:rsidR="00E42BFA" w:rsidRPr="00195029" w:rsidRDefault="00E42BFA" w:rsidP="00D0709E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bookmarkStart w:id="2" w:name="_GoBack"/>
            <w:r w:rsidR="00BF1F84">
              <w:rPr>
                <w:noProof/>
              </w:rPr>
              <w:t>ORG 00</w:t>
            </w:r>
            <w:r w:rsidR="00D0709E">
              <w:rPr>
                <w:noProof/>
              </w:rPr>
              <w:t>4</w:t>
            </w:r>
            <w:bookmarkEnd w:id="2"/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4C272FD0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1662187B" w14:textId="3DEB4149" w:rsidR="00E42BFA" w:rsidRPr="00195029" w:rsidRDefault="00E42BFA" w:rsidP="00E42BFA">
            <w:r w:rsidRPr="00195029">
              <w:t xml:space="preserve">Version: </w:t>
            </w:r>
            <w:r w:rsidR="00B57519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3" w:name="Text58"/>
            <w:r w:rsidR="00B57519">
              <w:instrText xml:space="preserve"> FORMTEXT </w:instrText>
            </w:r>
            <w:r w:rsidR="00B57519">
              <w:fldChar w:fldCharType="separate"/>
            </w:r>
            <w:r w:rsidR="00B57519">
              <w:rPr>
                <w:noProof/>
              </w:rPr>
              <w:t>1</w:t>
            </w:r>
            <w:r w:rsidR="00B57519">
              <w:fldChar w:fldCharType="end"/>
            </w:r>
            <w:bookmarkEnd w:id="3"/>
            <w:r w:rsidRPr="00195029">
              <w:t xml:space="preserve"> </w:t>
            </w:r>
          </w:p>
          <w:p w14:paraId="4C51D8F6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3A19445A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5D597DD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4D3C83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58353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382B48A7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65FF3F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A1FC2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F70766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687C0B1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9C3375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12FF73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604E87CC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F8F02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5C5D5F5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0520B3E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52A1759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1728D3D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453722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05F3FDA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BC8A35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3F0ED8B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79CA69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FAEEA7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46565E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0103B2EE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7C578593" w14:textId="77777777" w:rsidR="00CB1171" w:rsidRPr="00195029" w:rsidRDefault="00CB1171"/>
    <w:p w14:paraId="44AC58CA" w14:textId="3AA52C80" w:rsidR="00CB6B17" w:rsidRPr="00195029" w:rsidRDefault="00BF1F84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Personalien</w:t>
      </w:r>
    </w:p>
    <w:p w14:paraId="22D705B1" w14:textId="7DF8259E" w:rsidR="00CB6B17" w:rsidRDefault="00F50B3C" w:rsidP="00F50B3C">
      <w:pPr>
        <w:spacing w:line="360" w:lineRule="auto"/>
        <w:ind w:left="357"/>
      </w:pPr>
      <w:r>
        <w:tab/>
        <w:t xml:space="preserve">Name       </w:t>
      </w:r>
      <w:r w:rsidR="00CB6B17" w:rsidRPr="00195029"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="00CB6B17" w:rsidRPr="00195029">
        <w:instrText xml:space="preserve"> FORMTEXT </w:instrText>
      </w:r>
      <w:r w:rsidR="00CB6B17" w:rsidRPr="00195029">
        <w:fldChar w:fldCharType="separate"/>
      </w:r>
      <w:r w:rsidR="00CB6B17" w:rsidRPr="00195029">
        <w:rPr>
          <w:noProof/>
        </w:rPr>
        <w:t> </w:t>
      </w:r>
      <w:r w:rsidR="00CB6B17" w:rsidRPr="00195029">
        <w:rPr>
          <w:noProof/>
        </w:rPr>
        <w:t> </w:t>
      </w:r>
      <w:r w:rsidR="00CB6B17" w:rsidRPr="00195029">
        <w:rPr>
          <w:noProof/>
        </w:rPr>
        <w:t> </w:t>
      </w:r>
      <w:r w:rsidR="00CB6B17" w:rsidRPr="00195029">
        <w:rPr>
          <w:noProof/>
        </w:rPr>
        <w:t> </w:t>
      </w:r>
      <w:r w:rsidR="00CB6B17" w:rsidRPr="00195029">
        <w:rPr>
          <w:noProof/>
        </w:rPr>
        <w:t> </w:t>
      </w:r>
      <w:r w:rsidR="00CB6B17" w:rsidRPr="00195029">
        <w:fldChar w:fldCharType="end"/>
      </w:r>
      <w:bookmarkEnd w:id="13"/>
    </w:p>
    <w:p w14:paraId="58F456CD" w14:textId="1CC408DE" w:rsidR="00F50B3C" w:rsidRDefault="00F50B3C" w:rsidP="00F50B3C">
      <w:pPr>
        <w:spacing w:line="360" w:lineRule="auto"/>
        <w:ind w:left="357"/>
      </w:pPr>
      <w:r>
        <w:tab/>
        <w:t xml:space="preserve">Vorname  </w:t>
      </w: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14" w:name="Text4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14:paraId="66EC2203" w14:textId="1AD097F3" w:rsidR="00F50B3C" w:rsidRDefault="00F50B3C" w:rsidP="00F50B3C">
      <w:pPr>
        <w:spacing w:line="360" w:lineRule="auto"/>
        <w:ind w:left="357"/>
      </w:pPr>
      <w:r>
        <w:tab/>
        <w:t xml:space="preserve">Starsse    </w:t>
      </w:r>
      <w:r>
        <w:fldChar w:fldCharType="begin">
          <w:ffData>
            <w:name w:val="Text54"/>
            <w:enabled/>
            <w:calcOnExit w:val="0"/>
            <w:textInput/>
          </w:ffData>
        </w:fldChar>
      </w:r>
      <w:bookmarkStart w:id="15" w:name="Text5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0BE1AB5A" w14:textId="3C837948" w:rsidR="00F50B3C" w:rsidRDefault="00F50B3C" w:rsidP="00F50B3C">
      <w:pPr>
        <w:spacing w:line="360" w:lineRule="auto"/>
        <w:ind w:left="357"/>
      </w:pPr>
      <w:r>
        <w:tab/>
        <w:t xml:space="preserve">Plz Ort     </w:t>
      </w:r>
      <w:r>
        <w:fldChar w:fldCharType="begin">
          <w:ffData>
            <w:name w:val="Text53"/>
            <w:enabled/>
            <w:calcOnExit w:val="0"/>
            <w:textInput/>
          </w:ffData>
        </w:fldChar>
      </w:r>
      <w:bookmarkStart w:id="16" w:name="Text5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</w:p>
    <w:p w14:paraId="5E0ABB4A" w14:textId="77777777" w:rsidR="00F50B3C" w:rsidRDefault="00F50B3C" w:rsidP="00F50B3C">
      <w:pPr>
        <w:spacing w:line="360" w:lineRule="auto"/>
        <w:ind w:left="357"/>
      </w:pPr>
    </w:p>
    <w:p w14:paraId="4988FBC6" w14:textId="37D10C86" w:rsidR="00F50B3C" w:rsidRDefault="00F50B3C" w:rsidP="00F50B3C">
      <w:pPr>
        <w:spacing w:line="360" w:lineRule="auto"/>
        <w:ind w:left="357"/>
      </w:pPr>
      <w:r>
        <w:tab/>
        <w:t xml:space="preserve">Tel. P       </w:t>
      </w:r>
      <w:r>
        <w:fldChar w:fldCharType="begin">
          <w:ffData>
            <w:name w:val="Text49"/>
            <w:enabled/>
            <w:calcOnExit w:val="0"/>
            <w:textInput/>
          </w:ffData>
        </w:fldChar>
      </w:r>
      <w:bookmarkStart w:id="17" w:name="Text4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14:paraId="272FB2D3" w14:textId="72977785" w:rsidR="00F50B3C" w:rsidRPr="00195029" w:rsidRDefault="00F50B3C" w:rsidP="00F50B3C">
      <w:pPr>
        <w:spacing w:line="360" w:lineRule="auto"/>
        <w:ind w:left="357"/>
      </w:pPr>
      <w:r>
        <w:tab/>
        <w:t xml:space="preserve">Mobile      </w:t>
      </w:r>
      <w:r>
        <w:fldChar w:fldCharType="begin">
          <w:ffData>
            <w:name w:val="Text48"/>
            <w:enabled/>
            <w:calcOnExit w:val="0"/>
            <w:textInput/>
          </w:ffData>
        </w:fldChar>
      </w:r>
      <w:bookmarkStart w:id="18" w:name="Text4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14:paraId="2E0215A4" w14:textId="3A4577A9" w:rsidR="00195029" w:rsidRDefault="00F50B3C" w:rsidP="00F50B3C">
      <w:pPr>
        <w:spacing w:line="360" w:lineRule="auto"/>
        <w:ind w:left="357"/>
      </w:pPr>
      <w:r>
        <w:tab/>
        <w:t xml:space="preserve">Mail          </w:t>
      </w:r>
      <w:r>
        <w:fldChar w:fldCharType="begin">
          <w:ffData>
            <w:name w:val="Text50"/>
            <w:enabled/>
            <w:calcOnExit w:val="0"/>
            <w:textInput/>
          </w:ffData>
        </w:fldChar>
      </w:r>
      <w:bookmarkStart w:id="19" w:name="Text5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</w:p>
    <w:p w14:paraId="6EBE27A6" w14:textId="77777777" w:rsidR="00F50B3C" w:rsidRDefault="00F50B3C" w:rsidP="00F50B3C">
      <w:pPr>
        <w:spacing w:line="360" w:lineRule="auto"/>
        <w:ind w:left="357"/>
      </w:pPr>
    </w:p>
    <w:p w14:paraId="70D0CCEA" w14:textId="266D658A" w:rsidR="00F50B3C" w:rsidRDefault="00F50B3C" w:rsidP="00F50B3C">
      <w:pPr>
        <w:spacing w:line="360" w:lineRule="auto"/>
        <w:ind w:left="357"/>
      </w:pPr>
      <w:r>
        <w:tab/>
        <w:t>AHV</w:t>
      </w:r>
      <w:r>
        <w:tab/>
        <w:t xml:space="preserve">    </w:t>
      </w:r>
      <w:r>
        <w:fldChar w:fldCharType="begin">
          <w:ffData>
            <w:name w:val="Text56"/>
            <w:enabled/>
            <w:calcOnExit w:val="0"/>
            <w:textInput/>
          </w:ffData>
        </w:fldChar>
      </w:r>
      <w:bookmarkStart w:id="20" w:name="Text5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</w:p>
    <w:p w14:paraId="1004013F" w14:textId="6CD2C932" w:rsidR="00F50B3C" w:rsidRDefault="00F50B3C" w:rsidP="00F50B3C">
      <w:pPr>
        <w:spacing w:line="360" w:lineRule="auto"/>
        <w:ind w:left="357"/>
      </w:pPr>
      <w:r>
        <w:tab/>
        <w:t xml:space="preserve">Zivilstand </w:t>
      </w:r>
      <w:r>
        <w:fldChar w:fldCharType="begin">
          <w:ffData>
            <w:name w:val="Text51"/>
            <w:enabled/>
            <w:calcOnExit w:val="0"/>
            <w:textInput/>
          </w:ffData>
        </w:fldChar>
      </w:r>
      <w:bookmarkStart w:id="21" w:name="Text5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</w:p>
    <w:p w14:paraId="744F993C" w14:textId="400C8CD4" w:rsidR="00F50B3C" w:rsidRDefault="00F50B3C" w:rsidP="00F50B3C">
      <w:pPr>
        <w:spacing w:line="360" w:lineRule="auto"/>
        <w:ind w:left="357"/>
      </w:pPr>
      <w:r>
        <w:tab/>
        <w:t xml:space="preserve">Kinder      </w:t>
      </w:r>
      <w:r>
        <w:fldChar w:fldCharType="begin">
          <w:ffData>
            <w:name w:val="Text52"/>
            <w:enabled/>
            <w:calcOnExit w:val="0"/>
            <w:textInput/>
          </w:ffData>
        </w:fldChar>
      </w:r>
      <w:bookmarkStart w:id="22" w:name="Text5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</w:p>
    <w:p w14:paraId="01BB5D95" w14:textId="77777777" w:rsidR="00F50B3C" w:rsidRPr="00195029" w:rsidRDefault="00F50B3C" w:rsidP="00CB6B17">
      <w:pPr>
        <w:ind w:left="360"/>
      </w:pPr>
    </w:p>
    <w:p w14:paraId="21051337" w14:textId="05C829EC" w:rsidR="00E42BFA" w:rsidRPr="00195029" w:rsidRDefault="00E42BFA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A</w:t>
      </w:r>
      <w:r w:rsidR="00BF1F84">
        <w:rPr>
          <w:b/>
        </w:rPr>
        <w:t>usbildung</w:t>
      </w:r>
    </w:p>
    <w:p w14:paraId="5ABEE844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4"/>
            <w:enabled/>
            <w:calcOnExit w:val="0"/>
            <w:textInput/>
          </w:ffData>
        </w:fldChar>
      </w:r>
      <w:bookmarkStart w:id="23" w:name="Text14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23"/>
    </w:p>
    <w:p w14:paraId="68E156E3" w14:textId="77777777" w:rsidR="00195029" w:rsidRPr="00195029" w:rsidRDefault="00195029" w:rsidP="00CB6B17">
      <w:pPr>
        <w:ind w:left="360"/>
      </w:pPr>
    </w:p>
    <w:p w14:paraId="27CF28AB" w14:textId="062ABF89" w:rsidR="00E42BFA" w:rsidRPr="00195029" w:rsidRDefault="00BF1F84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Sprachkenntnisse</w:t>
      </w:r>
    </w:p>
    <w:p w14:paraId="5157F8AB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5"/>
            <w:enabled/>
            <w:calcOnExit w:val="0"/>
            <w:textInput/>
          </w:ffData>
        </w:fldChar>
      </w:r>
      <w:bookmarkStart w:id="24" w:name="Text15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24"/>
    </w:p>
    <w:p w14:paraId="36EB9C14" w14:textId="77777777" w:rsidR="00195029" w:rsidRPr="00195029" w:rsidRDefault="00195029" w:rsidP="00CB6B17">
      <w:pPr>
        <w:ind w:left="360"/>
      </w:pPr>
    </w:p>
    <w:p w14:paraId="07CF6A95" w14:textId="49E2C690" w:rsidR="00E42BFA" w:rsidRPr="00195029" w:rsidRDefault="00BF1F84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Arbeitsbeginn</w:t>
      </w:r>
    </w:p>
    <w:p w14:paraId="3B389C43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6"/>
            <w:enabled/>
            <w:calcOnExit w:val="0"/>
            <w:textInput/>
          </w:ffData>
        </w:fldChar>
      </w:r>
      <w:bookmarkStart w:id="25" w:name="Text16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25"/>
    </w:p>
    <w:p w14:paraId="05CF90C8" w14:textId="77777777" w:rsidR="00195029" w:rsidRPr="00195029" w:rsidRDefault="00195029" w:rsidP="00CB6B17">
      <w:pPr>
        <w:ind w:left="360"/>
      </w:pPr>
    </w:p>
    <w:p w14:paraId="06F2055A" w14:textId="7EBFAB85" w:rsidR="00E42BFA" w:rsidRPr="00195029" w:rsidRDefault="00BF1F84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Arbeitspensum</w:t>
      </w:r>
    </w:p>
    <w:p w14:paraId="0DC4061F" w14:textId="77777777" w:rsidR="00CB6B17" w:rsidRPr="00195029" w:rsidRDefault="00CB6B17" w:rsidP="00CB6B17">
      <w:pPr>
        <w:ind w:left="360"/>
      </w:pPr>
      <w:r w:rsidRPr="00195029">
        <w:fldChar w:fldCharType="begin">
          <w:ffData>
            <w:name w:val="Text17"/>
            <w:enabled/>
            <w:calcOnExit w:val="0"/>
            <w:textInput/>
          </w:ffData>
        </w:fldChar>
      </w:r>
      <w:bookmarkStart w:id="26" w:name="Text17"/>
      <w:r w:rsidRPr="00195029">
        <w:instrText xml:space="preserve"> FORMTEXT </w:instrText>
      </w:r>
      <w:r w:rsidRPr="00195029">
        <w:fldChar w:fldCharType="separate"/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rPr>
          <w:noProof/>
        </w:rPr>
        <w:t> </w:t>
      </w:r>
      <w:r w:rsidRPr="00195029">
        <w:fldChar w:fldCharType="end"/>
      </w:r>
      <w:bookmarkEnd w:id="26"/>
    </w:p>
    <w:p w14:paraId="342B7E1F" w14:textId="77777777" w:rsidR="00195029" w:rsidRPr="00195029" w:rsidRDefault="00195029" w:rsidP="00CB6B17">
      <w:pPr>
        <w:ind w:left="360"/>
      </w:pPr>
    </w:p>
    <w:p w14:paraId="03924135" w14:textId="759488B6" w:rsidR="00E42BFA" w:rsidRPr="00195029" w:rsidRDefault="00BF1F84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Soziale Kompetenzen</w:t>
      </w:r>
    </w:p>
    <w:p w14:paraId="652406CB" w14:textId="77777777" w:rsidR="00F50B3C" w:rsidRDefault="00CB6B17" w:rsidP="00F50B3C">
      <w:pPr>
        <w:ind w:left="360"/>
        <w:rPr>
          <w:noProof/>
        </w:rPr>
      </w:pPr>
      <w:r w:rsidRPr="00195029">
        <w:fldChar w:fldCharType="begin">
          <w:ffData>
            <w:name w:val="Text18"/>
            <w:enabled/>
            <w:calcOnExit w:val="0"/>
            <w:textInput/>
          </w:ffData>
        </w:fldChar>
      </w:r>
      <w:bookmarkStart w:id="27" w:name="Text18"/>
      <w:r w:rsidRPr="00195029">
        <w:instrText xml:space="preserve"> FORMTEXT </w:instrText>
      </w:r>
      <w:r w:rsidRPr="00195029">
        <w:fldChar w:fldCharType="separate"/>
      </w:r>
      <w:r w:rsidR="00F50B3C">
        <w:rPr>
          <w:noProof/>
        </w:rPr>
        <w:t>Loyalität</w:t>
      </w:r>
    </w:p>
    <w:p w14:paraId="322596CD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Zuverlässigkeit</w:t>
      </w:r>
    </w:p>
    <w:p w14:paraId="67171661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Schnelle Auffassungsgabe</w:t>
      </w:r>
    </w:p>
    <w:p w14:paraId="7BC27441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Pünktlichkeit</w:t>
      </w:r>
    </w:p>
    <w:p w14:paraId="6DF2ECD4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 xml:space="preserve">Belastbarkeit </w:t>
      </w:r>
    </w:p>
    <w:p w14:paraId="4AC97DF9" w14:textId="2E9968C1" w:rsidR="00195029" w:rsidRPr="00195029" w:rsidRDefault="00CB6B17" w:rsidP="00CB6B17">
      <w:pPr>
        <w:ind w:left="360"/>
      </w:pPr>
      <w:r w:rsidRPr="00195029">
        <w:fldChar w:fldCharType="end"/>
      </w:r>
      <w:bookmarkEnd w:id="27"/>
    </w:p>
    <w:p w14:paraId="2EF29A91" w14:textId="04EBBF42" w:rsidR="00E42BFA" w:rsidRPr="00195029" w:rsidRDefault="00BF1F84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Tätigkeitsbeschrieb klinisch</w:t>
      </w:r>
    </w:p>
    <w:p w14:paraId="17A522E6" w14:textId="77777777" w:rsidR="00F50B3C" w:rsidRDefault="00CB6B17" w:rsidP="00F50B3C">
      <w:pPr>
        <w:ind w:left="360"/>
        <w:rPr>
          <w:noProof/>
        </w:rPr>
      </w:pPr>
      <w:r w:rsidRPr="00195029">
        <w:fldChar w:fldCharType="begin">
          <w:ffData>
            <w:name w:val="Text19"/>
            <w:enabled/>
            <w:calcOnExit w:val="0"/>
            <w:textInput/>
          </w:ffData>
        </w:fldChar>
      </w:r>
      <w:bookmarkStart w:id="28" w:name="Text19"/>
      <w:r w:rsidRPr="00195029">
        <w:instrText xml:space="preserve"> FORMTEXT </w:instrText>
      </w:r>
      <w:r w:rsidRPr="00195029">
        <w:fldChar w:fldCharType="separate"/>
      </w:r>
      <w:r w:rsidR="00F50B3C">
        <w:rPr>
          <w:noProof/>
        </w:rPr>
        <w:t>-</w:t>
      </w:r>
      <w:r w:rsidR="00F50B3C">
        <w:rPr>
          <w:noProof/>
        </w:rPr>
        <w:tab/>
        <w:t xml:space="preserve"> Aufnahme der Krankengeschichte des Patienten bei Anmeldung</w:t>
      </w:r>
    </w:p>
    <w:p w14:paraId="35388362" w14:textId="536D171C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 xml:space="preserve"> Erklären von Behandlungsmassnahmen</w:t>
      </w:r>
    </w:p>
    <w:p w14:paraId="5415186C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Vorbereitung für Untersuchungsmassnahmen</w:t>
      </w:r>
    </w:p>
    <w:p w14:paraId="4856CE8F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Sprechstundenassistenz, BD, P, SO2, Grösse und Gewicht</w:t>
      </w:r>
    </w:p>
    <w:p w14:paraId="453F304C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Unterstützung während der Untersuchung</w:t>
      </w:r>
    </w:p>
    <w:p w14:paraId="242CA01D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lastRenderedPageBreak/>
        <w:t>-</w:t>
      </w:r>
      <w:r>
        <w:rPr>
          <w:noProof/>
        </w:rPr>
        <w:tab/>
        <w:t>Entnahme und Verarbeitung von Laborproben</w:t>
      </w:r>
    </w:p>
    <w:p w14:paraId="5F073D78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Durchführen von Laboranalysen</w:t>
      </w:r>
    </w:p>
    <w:p w14:paraId="33CE02A1" w14:textId="10A0D0B1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Instruktion des Pat. in Bezug auf Medikamenteneinnahme o. Einhaltung v. Diäten</w:t>
      </w:r>
    </w:p>
    <w:p w14:paraId="0147B2C2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Nach Vorgaben des Arztes Vorbereiten und Verabreichen von HM</w:t>
      </w:r>
    </w:p>
    <w:p w14:paraId="36A16EE7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Blutentnahmen</w:t>
      </w:r>
    </w:p>
    <w:p w14:paraId="6A28771F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Aufzeichnung von EKG</w:t>
      </w:r>
    </w:p>
    <w:p w14:paraId="2D6ED873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Durchführung von Röntgenaufnahmen Thorax und Extremitäten</w:t>
      </w:r>
    </w:p>
    <w:p w14:paraId="107274BE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Nahtentfernung und Verbandwechsel</w:t>
      </w:r>
    </w:p>
    <w:p w14:paraId="11F56302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Kontrolle des Praxisablaufs gemäss SOP’s</w:t>
      </w:r>
    </w:p>
    <w:p w14:paraId="0DE4103B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Kontrolle von Impfbüchlein</w:t>
      </w:r>
    </w:p>
    <w:p w14:paraId="2C206FBD" w14:textId="675DE19D" w:rsidR="00CB6B17" w:rsidRPr="00195029" w:rsidRDefault="00CB6B17" w:rsidP="00CB6B17">
      <w:pPr>
        <w:ind w:left="360"/>
      </w:pPr>
      <w:r w:rsidRPr="00195029">
        <w:fldChar w:fldCharType="end"/>
      </w:r>
      <w:bookmarkEnd w:id="28"/>
    </w:p>
    <w:p w14:paraId="736B6EF0" w14:textId="77777777" w:rsidR="00195029" w:rsidRPr="00195029" w:rsidRDefault="00195029" w:rsidP="00CB6B17">
      <w:pPr>
        <w:ind w:left="360"/>
      </w:pPr>
    </w:p>
    <w:p w14:paraId="7B8BDFC0" w14:textId="34BD134A" w:rsidR="00E42BFA" w:rsidRPr="00195029" w:rsidRDefault="00BF1F84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Tätigkeitsbeschrieb administrativ</w:t>
      </w:r>
    </w:p>
    <w:p w14:paraId="4386B7AF" w14:textId="77777777" w:rsidR="00F50B3C" w:rsidRDefault="00CB6B17" w:rsidP="00F50B3C">
      <w:pPr>
        <w:ind w:left="360"/>
        <w:rPr>
          <w:noProof/>
        </w:rPr>
      </w:pPr>
      <w:r w:rsidRPr="00195029">
        <w:fldChar w:fldCharType="begin">
          <w:ffData>
            <w:name w:val="Text20"/>
            <w:enabled/>
            <w:calcOnExit w:val="0"/>
            <w:textInput/>
          </w:ffData>
        </w:fldChar>
      </w:r>
      <w:bookmarkStart w:id="29" w:name="Text20"/>
      <w:r w:rsidRPr="00195029">
        <w:instrText xml:space="preserve"> FORMTEXT </w:instrText>
      </w:r>
      <w:r w:rsidRPr="00195029">
        <w:fldChar w:fldCharType="separate"/>
      </w:r>
      <w:r w:rsidR="00F50B3C">
        <w:rPr>
          <w:noProof/>
        </w:rPr>
        <w:t>-</w:t>
      </w:r>
      <w:r w:rsidR="00F50B3C">
        <w:rPr>
          <w:noProof/>
        </w:rPr>
        <w:tab/>
        <w:t>Anwendung von PC-Programmen</w:t>
      </w:r>
    </w:p>
    <w:p w14:paraId="2241831A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Bedienung Telefon, Telefax, email im medizinischen Verkehr</w:t>
      </w:r>
    </w:p>
    <w:p w14:paraId="464F3DB5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Leistungserfassung nach Anweisung</w:t>
      </w:r>
    </w:p>
    <w:p w14:paraId="68FF2A9C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Schreiben ab Diktat</w:t>
      </w:r>
    </w:p>
    <w:p w14:paraId="2012850E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Empfang der Patienten und Triagefunktion</w:t>
      </w:r>
    </w:p>
    <w:p w14:paraId="01873086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Aufdatierung und Ablage der Patientendossiers</w:t>
      </w:r>
    </w:p>
    <w:p w14:paraId="3A5D2E44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Einscannen und Ablage wichtiger Unterlagen und Berichte</w:t>
      </w:r>
    </w:p>
    <w:p w14:paraId="23C4B947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Ausfüllen von Versicherungsberichten nach Anweisung des Arztes</w:t>
      </w:r>
    </w:p>
    <w:p w14:paraId="4D049E2D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Terminvergabe und Sprechstundenplanung</w:t>
      </w:r>
    </w:p>
    <w:p w14:paraId="453505D4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Spitalüberweisungen und Zuweisungen zu Konsilien</w:t>
      </w:r>
    </w:p>
    <w:p w14:paraId="1E2D7BEC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Führen weiterer Korrespondenz</w:t>
      </w:r>
    </w:p>
    <w:p w14:paraId="51F7C168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Materialbewirtschaftung</w:t>
      </w:r>
    </w:p>
    <w:p w14:paraId="7CC606B9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 xml:space="preserve">Apothekenverwaltung (Ergänzungen mit einzelnen Aufgaben im Umgang mit </w:t>
      </w:r>
    </w:p>
    <w:p w14:paraId="198496E9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 xml:space="preserve">      Heilmitteln, z.B. Umgang mit Betäubungsmitteln, Umgang mit psychotropen Stoffen,  </w:t>
      </w:r>
    </w:p>
    <w:p w14:paraId="2301A27E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 xml:space="preserve">      Verfalldatenkontrolle, Umgang mit Heilmittelretouren, Bestellung und </w:t>
      </w:r>
    </w:p>
    <w:p w14:paraId="28C3A739" w14:textId="390AA852" w:rsidR="00F50B3C" w:rsidRDefault="00F50B3C" w:rsidP="00F50B3C">
      <w:pPr>
        <w:ind w:left="360"/>
        <w:rPr>
          <w:noProof/>
        </w:rPr>
      </w:pPr>
      <w:r>
        <w:rPr>
          <w:noProof/>
        </w:rPr>
        <w:t xml:space="preserve">      Warenannahme, Temperaturkontrollen, etc.)</w:t>
      </w:r>
    </w:p>
    <w:p w14:paraId="74F2F385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Abrechnungswesen</w:t>
      </w:r>
    </w:p>
    <w:p w14:paraId="27752FE7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Dosimetrie</w:t>
      </w:r>
    </w:p>
    <w:p w14:paraId="55BB6AB0" w14:textId="77777777" w:rsidR="00F50B3C" w:rsidRDefault="00F50B3C" w:rsidP="00F50B3C">
      <w:pPr>
        <w:ind w:left="360"/>
        <w:rPr>
          <w:noProof/>
        </w:rPr>
      </w:pPr>
      <w:r>
        <w:rPr>
          <w:noProof/>
        </w:rPr>
        <w:t>-</w:t>
      </w:r>
      <w:r>
        <w:rPr>
          <w:noProof/>
        </w:rPr>
        <w:tab/>
        <w:t>Kontrolle des Praxisbetriebes gemäss SOP’s</w:t>
      </w:r>
    </w:p>
    <w:p w14:paraId="4013BE9D" w14:textId="2F1B4083" w:rsidR="00CB6B17" w:rsidRPr="00195029" w:rsidRDefault="00CB6B17" w:rsidP="00CB6B17">
      <w:pPr>
        <w:ind w:left="360"/>
      </w:pPr>
      <w:r w:rsidRPr="00195029">
        <w:fldChar w:fldCharType="end"/>
      </w:r>
      <w:bookmarkEnd w:id="29"/>
    </w:p>
    <w:p w14:paraId="50845C3C" w14:textId="77777777" w:rsidR="00195029" w:rsidRPr="00195029" w:rsidRDefault="00195029" w:rsidP="00CB6B17">
      <w:pPr>
        <w:ind w:left="360"/>
      </w:pPr>
    </w:p>
    <w:p w14:paraId="00D3436A" w14:textId="555E5D0D" w:rsidR="00CB6B17" w:rsidRPr="00195029" w:rsidRDefault="00BF1F84" w:rsidP="00E42BFA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Verteiler</w:t>
      </w:r>
    </w:p>
    <w:p w14:paraId="3219CC78" w14:textId="77777777" w:rsidR="00F50B3C" w:rsidRDefault="00F50B3C" w:rsidP="00CB6B17">
      <w:pPr>
        <w:ind w:left="360"/>
        <w:rPr>
          <w:noProof/>
        </w:rPr>
      </w:pPr>
      <w:r>
        <w:fldChar w:fldCharType="begin">
          <w:ffData>
            <w:name w:val="Text57"/>
            <w:enabled/>
            <w:calcOnExit w:val="0"/>
            <w:textInput/>
          </w:ffData>
        </w:fldChar>
      </w:r>
      <w:bookmarkStart w:id="30" w:name="Text57"/>
      <w:r>
        <w:instrText xml:space="preserve"> FORMTEXT </w:instrText>
      </w:r>
      <w:r>
        <w:fldChar w:fldCharType="separate"/>
      </w:r>
      <w:r w:rsidRPr="00F50B3C">
        <w:rPr>
          <w:noProof/>
        </w:rPr>
        <w:t>Qualitätssicherungshandbuch (Original)</w:t>
      </w:r>
    </w:p>
    <w:p w14:paraId="43CDF646" w14:textId="1172FDB9" w:rsidR="00CB6B17" w:rsidRDefault="00F50B3C" w:rsidP="00CB6B17">
      <w:pPr>
        <w:ind w:left="360"/>
      </w:pPr>
      <w:r>
        <w:t>Stelleninhaber/in</w:t>
      </w:r>
      <w:r>
        <w:fldChar w:fldCharType="end"/>
      </w:r>
      <w:bookmarkEnd w:id="30"/>
    </w:p>
    <w:p w14:paraId="34BF0A6A" w14:textId="77777777" w:rsidR="00F50B3C" w:rsidRDefault="00F50B3C" w:rsidP="00CB6B17">
      <w:pPr>
        <w:ind w:left="360"/>
      </w:pPr>
    </w:p>
    <w:p w14:paraId="1FFF58CE" w14:textId="77777777" w:rsidR="00F50B3C" w:rsidRDefault="00F50B3C" w:rsidP="00CB6B17">
      <w:pPr>
        <w:ind w:left="360"/>
      </w:pPr>
    </w:p>
    <w:p w14:paraId="21FE9793" w14:textId="732B6C55" w:rsidR="00F50B3C" w:rsidRDefault="00F50B3C" w:rsidP="00CB6B17">
      <w:pPr>
        <w:ind w:left="360"/>
      </w:pPr>
      <w:r>
        <w:t>Visum</w:t>
      </w:r>
    </w:p>
    <w:p w14:paraId="3F09B9D8" w14:textId="77777777" w:rsidR="00F50B3C" w:rsidRDefault="00F50B3C" w:rsidP="00CB6B17">
      <w:pPr>
        <w:ind w:left="360"/>
      </w:pPr>
    </w:p>
    <w:p w14:paraId="63E7E30D" w14:textId="35B38245" w:rsidR="00F50B3C" w:rsidRDefault="00F50B3C" w:rsidP="00CB6B17">
      <w:pPr>
        <w:ind w:left="360"/>
      </w:pPr>
      <w:r>
        <w:t>Ort / Datum                                        ........................................................................</w:t>
      </w:r>
    </w:p>
    <w:p w14:paraId="51FE5266" w14:textId="77777777" w:rsidR="00F50B3C" w:rsidRDefault="00F50B3C" w:rsidP="00CB6B17">
      <w:pPr>
        <w:ind w:left="360"/>
      </w:pPr>
    </w:p>
    <w:p w14:paraId="789875F5" w14:textId="77777777" w:rsidR="00F50B3C" w:rsidRDefault="00F50B3C" w:rsidP="00CB6B17">
      <w:pPr>
        <w:ind w:left="360"/>
      </w:pPr>
    </w:p>
    <w:p w14:paraId="713ECF49" w14:textId="1017B571" w:rsidR="00F50B3C" w:rsidRDefault="00F50B3C" w:rsidP="00CB6B17">
      <w:pPr>
        <w:ind w:left="360"/>
      </w:pPr>
      <w:r>
        <w:t>Unterschrift Stelleninhaber/in             .......................................................................</w:t>
      </w:r>
    </w:p>
    <w:p w14:paraId="339FB338" w14:textId="77777777" w:rsidR="00F50B3C" w:rsidRDefault="00F50B3C" w:rsidP="00CB6B17">
      <w:pPr>
        <w:ind w:left="360"/>
      </w:pPr>
    </w:p>
    <w:p w14:paraId="10AB4928" w14:textId="77777777" w:rsidR="00F50B3C" w:rsidRDefault="00F50B3C" w:rsidP="00CB6B17">
      <w:pPr>
        <w:ind w:left="360"/>
      </w:pPr>
    </w:p>
    <w:p w14:paraId="162246E5" w14:textId="429959D2" w:rsidR="00F50B3C" w:rsidRPr="00195029" w:rsidRDefault="00F50B3C" w:rsidP="00CB6B17">
      <w:pPr>
        <w:ind w:left="360"/>
      </w:pPr>
      <w:r>
        <w:t>Unterschrift verantwortliche Person   .......................................................................</w:t>
      </w:r>
    </w:p>
    <w:p w14:paraId="4F6DC12F" w14:textId="77777777" w:rsidR="00195029" w:rsidRPr="00195029" w:rsidRDefault="00195029" w:rsidP="00CB6B17">
      <w:pPr>
        <w:ind w:left="360"/>
      </w:pPr>
    </w:p>
    <w:p w14:paraId="409900A4" w14:textId="77777777" w:rsidR="00CB6B17" w:rsidRPr="00195029" w:rsidRDefault="00CB6B17" w:rsidP="00E42BFA">
      <w:pPr>
        <w:pStyle w:val="Listenabsatz"/>
        <w:numPr>
          <w:ilvl w:val="0"/>
          <w:numId w:val="1"/>
        </w:numPr>
        <w:rPr>
          <w:b/>
        </w:rPr>
      </w:pPr>
      <w:r w:rsidRPr="00195029">
        <w:rPr>
          <w:b/>
        </w:rPr>
        <w:t>Änderungsindex</w:t>
      </w:r>
    </w:p>
    <w:p w14:paraId="48BA61E1" w14:textId="77777777" w:rsidR="00195029" w:rsidRPr="00195029" w:rsidRDefault="00195029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2D96E3D7" w14:textId="77777777" w:rsidTr="00195029">
        <w:tc>
          <w:tcPr>
            <w:tcW w:w="1134" w:type="dxa"/>
          </w:tcPr>
          <w:p w14:paraId="3149C776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7675C1B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1E95B7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0AC216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689553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4826A960" w14:textId="77777777" w:rsidTr="00195029">
        <w:tc>
          <w:tcPr>
            <w:tcW w:w="1134" w:type="dxa"/>
          </w:tcPr>
          <w:p w14:paraId="10AF862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1" w:name="Text2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417" w:type="dxa"/>
          </w:tcPr>
          <w:p w14:paraId="38BB225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3969" w:type="dxa"/>
          </w:tcPr>
          <w:p w14:paraId="7E226EE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3" w:name="Text4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134" w:type="dxa"/>
          </w:tcPr>
          <w:p w14:paraId="0A0660D4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4" w:name="Text3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018" w:type="dxa"/>
          </w:tcPr>
          <w:p w14:paraId="31BD59B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5" w:name="Text3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5"/>
          </w:p>
        </w:tc>
      </w:tr>
      <w:tr w:rsidR="00195029" w:rsidRPr="00195029" w14:paraId="7AC7E040" w14:textId="77777777" w:rsidTr="00195029">
        <w:tc>
          <w:tcPr>
            <w:tcW w:w="1134" w:type="dxa"/>
          </w:tcPr>
          <w:p w14:paraId="0E3CAC0F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6" w:name="Text2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417" w:type="dxa"/>
          </w:tcPr>
          <w:p w14:paraId="48A1694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7" w:name="Text41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3969" w:type="dxa"/>
          </w:tcPr>
          <w:p w14:paraId="7351B57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8" w:name="Text32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134" w:type="dxa"/>
          </w:tcPr>
          <w:p w14:paraId="20AB9829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9" w:name="Text3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018" w:type="dxa"/>
          </w:tcPr>
          <w:p w14:paraId="71F90F2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0" w:name="Text3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0"/>
          </w:p>
        </w:tc>
      </w:tr>
      <w:tr w:rsidR="00195029" w:rsidRPr="00195029" w14:paraId="5C61448E" w14:textId="77777777" w:rsidTr="00195029">
        <w:tc>
          <w:tcPr>
            <w:tcW w:w="1134" w:type="dxa"/>
          </w:tcPr>
          <w:p w14:paraId="60F2EC5C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1" w:name="Text2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417" w:type="dxa"/>
          </w:tcPr>
          <w:p w14:paraId="62628207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2" w:name="Text45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3969" w:type="dxa"/>
          </w:tcPr>
          <w:p w14:paraId="78232300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3" w:name="Text4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1134" w:type="dxa"/>
          </w:tcPr>
          <w:p w14:paraId="7702BCBE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4" w:name="Text37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1018" w:type="dxa"/>
          </w:tcPr>
          <w:p w14:paraId="3F0FCE11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5" w:name="Text38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5"/>
          </w:p>
        </w:tc>
      </w:tr>
      <w:tr w:rsidR="00195029" w:rsidRPr="00195029" w14:paraId="5F66B63E" w14:textId="77777777" w:rsidTr="00195029">
        <w:tc>
          <w:tcPr>
            <w:tcW w:w="1134" w:type="dxa"/>
          </w:tcPr>
          <w:p w14:paraId="1A8FE862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6" w:name="Text30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1417" w:type="dxa"/>
          </w:tcPr>
          <w:p w14:paraId="1DD2C78D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7" w:name="Text46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3969" w:type="dxa"/>
          </w:tcPr>
          <w:p w14:paraId="3A3E3ECB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8" w:name="Text43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1134" w:type="dxa"/>
          </w:tcPr>
          <w:p w14:paraId="00FBD208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9" w:name="Text44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1018" w:type="dxa"/>
          </w:tcPr>
          <w:p w14:paraId="57B5400A" w14:textId="77777777" w:rsidR="00195029" w:rsidRPr="00F42CD2" w:rsidRDefault="00195029" w:rsidP="00195029">
            <w:pPr>
              <w:rPr>
                <w:sz w:val="18"/>
                <w:szCs w:val="18"/>
              </w:rPr>
            </w:pPr>
            <w:r w:rsidRPr="00F42CD2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50" w:name="Text39"/>
            <w:r w:rsidRPr="00F42CD2">
              <w:rPr>
                <w:sz w:val="18"/>
                <w:szCs w:val="18"/>
              </w:rPr>
              <w:instrText xml:space="preserve"> FORMTEXT </w:instrText>
            </w:r>
            <w:r w:rsidRPr="00F42CD2">
              <w:rPr>
                <w:sz w:val="18"/>
                <w:szCs w:val="18"/>
              </w:rPr>
            </w:r>
            <w:r w:rsidRPr="00F42CD2">
              <w:rPr>
                <w:sz w:val="18"/>
                <w:szCs w:val="18"/>
              </w:rPr>
              <w:fldChar w:fldCharType="separate"/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noProof/>
                <w:sz w:val="18"/>
                <w:szCs w:val="18"/>
              </w:rPr>
              <w:t> </w:t>
            </w:r>
            <w:r w:rsidRPr="00F42CD2">
              <w:rPr>
                <w:sz w:val="18"/>
                <w:szCs w:val="18"/>
              </w:rPr>
              <w:fldChar w:fldCharType="end"/>
            </w:r>
            <w:bookmarkEnd w:id="50"/>
          </w:p>
        </w:tc>
      </w:tr>
    </w:tbl>
    <w:p w14:paraId="026A6270" w14:textId="1E43DD33" w:rsidR="00195029" w:rsidRPr="00195029" w:rsidRDefault="00F50B3C" w:rsidP="00195029">
      <w:pPr>
        <w:rPr>
          <w:b/>
        </w:rPr>
      </w:pPr>
      <w:r>
        <w:rPr>
          <w:b/>
        </w:rPr>
        <w:t xml:space="preserve">   </w:t>
      </w:r>
    </w:p>
    <w:p w14:paraId="464F041B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B436E" w14:textId="77777777" w:rsidR="00CB6B17" w:rsidRDefault="00CB6B17" w:rsidP="00CB1171">
      <w:r>
        <w:separator/>
      </w:r>
    </w:p>
  </w:endnote>
  <w:endnote w:type="continuationSeparator" w:id="0">
    <w:p w14:paraId="04BD0712" w14:textId="77777777" w:rsidR="00CB6B17" w:rsidRDefault="00CB6B17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F47C1" w14:textId="5FB4DC1F" w:rsidR="00CB6B17" w:rsidRDefault="00BF1F84" w:rsidP="00CB1171">
    <w:pPr>
      <w:pStyle w:val="Fuzeile"/>
    </w:pPr>
    <w:r>
      <w:t>O</w:t>
    </w:r>
    <w:r w:rsidR="00D0709E">
      <w:t>RG 004</w:t>
    </w:r>
    <w:r w:rsidR="00CB6B17">
      <w:t xml:space="preserve"> / Version 1</w:t>
    </w:r>
  </w:p>
  <w:p w14:paraId="5EF0AABA" w14:textId="77777777" w:rsidR="00CB6B17" w:rsidRDefault="00CB6B17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D0709E">
      <w:rPr>
        <w:noProof/>
      </w:rPr>
      <w:t>1</w:t>
    </w:r>
    <w:r>
      <w:fldChar w:fldCharType="end"/>
    </w:r>
    <w:r>
      <w:t xml:space="preserve"> von </w:t>
    </w:r>
    <w:fldSimple w:instr=" NUMPAGES ">
      <w:r w:rsidR="00D0709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D5A19" w14:textId="77777777" w:rsidR="00CB6B17" w:rsidRDefault="00CB6B17" w:rsidP="00CB1171">
      <w:r>
        <w:separator/>
      </w:r>
    </w:p>
  </w:footnote>
  <w:footnote w:type="continuationSeparator" w:id="0">
    <w:p w14:paraId="244271DA" w14:textId="77777777" w:rsidR="00CB6B17" w:rsidRDefault="00CB6B17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7DD1" w14:textId="77777777" w:rsidR="00CB6B17" w:rsidRPr="00CB1171" w:rsidRDefault="00195029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B57519"/>
    <w:rsid w:val="00B64D87"/>
    <w:rsid w:val="00BF1F84"/>
    <w:rsid w:val="00C21A25"/>
    <w:rsid w:val="00CB1171"/>
    <w:rsid w:val="00CB6B17"/>
    <w:rsid w:val="00CD3E11"/>
    <w:rsid w:val="00D0709E"/>
    <w:rsid w:val="00E42BFA"/>
    <w:rsid w:val="00E60D63"/>
    <w:rsid w:val="00F42CD2"/>
    <w:rsid w:val="00F5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AE38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833344-DEB6-354A-860A-0C32F3DC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3050</Characters>
  <Application>Microsoft Macintosh Word</Application>
  <DocSecurity>0</DocSecurity>
  <Lines>25</Lines>
  <Paragraphs>7</Paragraphs>
  <ScaleCrop>false</ScaleCrop>
  <Company>Onko-Hämatologisches Zentrum Zug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5</cp:revision>
  <dcterms:created xsi:type="dcterms:W3CDTF">2015-03-21T12:44:00Z</dcterms:created>
  <dcterms:modified xsi:type="dcterms:W3CDTF">2015-05-03T15:33:00Z</dcterms:modified>
</cp:coreProperties>
</file>